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06117B" w14:textId="77777777" w:rsidR="008E33BF" w:rsidRDefault="008E33BF"/>
    <w:p w14:paraId="31573001" w14:textId="613D9706" w:rsidR="00DF4D96" w:rsidRPr="00DF4D96" w:rsidRDefault="00DF4D96">
      <w:pPr>
        <w:rPr>
          <w:rFonts w:ascii="Century Gothic" w:hAnsi="Century Gothic"/>
          <w:b/>
          <w:bCs/>
          <w:sz w:val="36"/>
          <w:szCs w:val="36"/>
        </w:rPr>
      </w:pPr>
      <w:r w:rsidRPr="00DF4D96">
        <w:rPr>
          <w:rFonts w:ascii="Century Gothic" w:hAnsi="Century Gothic"/>
          <w:b/>
          <w:bCs/>
          <w:sz w:val="36"/>
          <w:szCs w:val="36"/>
        </w:rPr>
        <w:t>Cherry Class Reception</w:t>
      </w:r>
    </w:p>
    <w:p w14:paraId="6CD99DC2" w14:textId="1CAD38E3" w:rsidR="008E33BF" w:rsidRDefault="008E33B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97"/>
        <w:gridCol w:w="2197"/>
        <w:gridCol w:w="2198"/>
        <w:gridCol w:w="2199"/>
        <w:gridCol w:w="2199"/>
        <w:gridCol w:w="2199"/>
        <w:gridCol w:w="2199"/>
      </w:tblGrid>
      <w:tr w:rsidR="00513F5D" w14:paraId="5BD2F1D7" w14:textId="77777777" w:rsidTr="00513F5D">
        <w:tc>
          <w:tcPr>
            <w:tcW w:w="2197" w:type="dxa"/>
            <w:shd w:val="clear" w:color="auto" w:fill="00B0F0"/>
          </w:tcPr>
          <w:p w14:paraId="738601E7" w14:textId="5C475921" w:rsidR="00513F5D" w:rsidRPr="00513F5D" w:rsidRDefault="00513F5D" w:rsidP="00513F5D">
            <w:pPr>
              <w:rPr>
                <w:rFonts w:ascii="Century Gothic" w:hAnsi="Century Gothic"/>
                <w:b/>
              </w:rPr>
            </w:pPr>
          </w:p>
        </w:tc>
        <w:tc>
          <w:tcPr>
            <w:tcW w:w="2197" w:type="dxa"/>
          </w:tcPr>
          <w:p w14:paraId="7703E071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Autumn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1</w:t>
            </w:r>
          </w:p>
        </w:tc>
        <w:tc>
          <w:tcPr>
            <w:tcW w:w="2198" w:type="dxa"/>
          </w:tcPr>
          <w:p w14:paraId="6AC6540C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Autumn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2</w:t>
            </w:r>
          </w:p>
        </w:tc>
        <w:tc>
          <w:tcPr>
            <w:tcW w:w="2199" w:type="dxa"/>
          </w:tcPr>
          <w:p w14:paraId="55933A15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Spring 1</w:t>
            </w:r>
          </w:p>
        </w:tc>
        <w:tc>
          <w:tcPr>
            <w:tcW w:w="2199" w:type="dxa"/>
          </w:tcPr>
          <w:p w14:paraId="0C281CDC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Spring 2</w:t>
            </w:r>
          </w:p>
        </w:tc>
        <w:tc>
          <w:tcPr>
            <w:tcW w:w="2199" w:type="dxa"/>
          </w:tcPr>
          <w:p w14:paraId="79E7E69B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Summer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1</w:t>
            </w:r>
          </w:p>
        </w:tc>
        <w:tc>
          <w:tcPr>
            <w:tcW w:w="2199" w:type="dxa"/>
          </w:tcPr>
          <w:p w14:paraId="5086BB79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 xml:space="preserve">Summer 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>2</w:t>
            </w:r>
          </w:p>
        </w:tc>
      </w:tr>
      <w:tr w:rsidR="00FD2F61" w14:paraId="48D35081" w14:textId="77777777" w:rsidTr="00535C9F">
        <w:tc>
          <w:tcPr>
            <w:tcW w:w="2197" w:type="dxa"/>
            <w:shd w:val="clear" w:color="auto" w:fill="00B0F0"/>
          </w:tcPr>
          <w:p w14:paraId="469499A0" w14:textId="77777777" w:rsidR="00FD2F61" w:rsidRPr="00513F5D" w:rsidRDefault="00FD2F61" w:rsidP="00FD2F61">
            <w:pPr>
              <w:rPr>
                <w:rFonts w:ascii="Century Gothic" w:hAnsi="Century Gothic"/>
                <w:b/>
              </w:rPr>
            </w:pPr>
            <w:r w:rsidRPr="00513F5D">
              <w:rPr>
                <w:rFonts w:ascii="Century Gothic" w:hAnsi="Century Gothic"/>
                <w:b/>
              </w:rPr>
              <w:t>Pathways2 Write</w:t>
            </w:r>
          </w:p>
          <w:p w14:paraId="4DD664C4" w14:textId="77777777" w:rsidR="00FD2F61" w:rsidRPr="00513F5D" w:rsidRDefault="00FD2F61" w:rsidP="00FD2F61">
            <w:pPr>
              <w:rPr>
                <w:rFonts w:ascii="Century Gothic" w:hAnsi="Century Gothic"/>
                <w:b/>
              </w:rPr>
            </w:pPr>
          </w:p>
        </w:tc>
        <w:tc>
          <w:tcPr>
            <w:tcW w:w="2197" w:type="dxa"/>
          </w:tcPr>
          <w:p w14:paraId="34E4A4A5" w14:textId="77777777" w:rsidR="00FD2F61" w:rsidRPr="00535C9F" w:rsidRDefault="00FD2F61" w:rsidP="00535C9F">
            <w:pPr>
              <w:shd w:val="clear" w:color="auto" w:fill="FFFFFF" w:themeFill="background1"/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 xml:space="preserve">Peace at last </w:t>
            </w:r>
          </w:p>
          <w:p w14:paraId="428D27EE" w14:textId="77777777" w:rsidR="00FD2F61" w:rsidRPr="00535C9F" w:rsidRDefault="00FD2F61" w:rsidP="00535C9F">
            <w:pPr>
              <w:shd w:val="clear" w:color="auto" w:fill="FFFFFF" w:themeFill="background1"/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 xml:space="preserve"> by Jill Murphy </w:t>
            </w:r>
          </w:p>
          <w:p w14:paraId="3C41B512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3FCC44B0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noProof/>
                <w:sz w:val="20"/>
                <w:szCs w:val="20"/>
                <w:lang w:val="en-US"/>
              </w:rPr>
              <w:drawing>
                <wp:anchor distT="0" distB="0" distL="114300" distR="114300" simplePos="0" relativeHeight="251658240" behindDoc="1" locked="0" layoutInCell="1" allowOverlap="1" wp14:anchorId="0D58A67E" wp14:editId="1CF7D5B1">
                  <wp:simplePos x="0" y="0"/>
                  <wp:positionH relativeFrom="column">
                    <wp:posOffset>344805</wp:posOffset>
                  </wp:positionH>
                  <wp:positionV relativeFrom="paragraph">
                    <wp:posOffset>133985</wp:posOffset>
                  </wp:positionV>
                  <wp:extent cx="642620" cy="777875"/>
                  <wp:effectExtent l="0" t="0" r="5080" b="3175"/>
                  <wp:wrapTight wrapText="bothSides">
                    <wp:wrapPolygon edited="0">
                      <wp:start x="0" y="0"/>
                      <wp:lineTo x="0" y="21159"/>
                      <wp:lineTo x="21130" y="21159"/>
                      <wp:lineTo x="21130" y="0"/>
                      <wp:lineTo x="0" y="0"/>
                    </wp:wrapPolygon>
                  </wp:wrapTight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620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73E2EA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6AD4EFB7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05FD2EFA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5CFFEB16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60EA82A8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</w:tc>
        <w:tc>
          <w:tcPr>
            <w:tcW w:w="2198" w:type="dxa"/>
            <w:shd w:val="clear" w:color="auto" w:fill="FFFFFF" w:themeFill="background1"/>
          </w:tcPr>
          <w:p w14:paraId="1FA354CE" w14:textId="77777777" w:rsidR="00FD2F61" w:rsidRPr="00535C9F" w:rsidRDefault="00FD2F61" w:rsidP="00FD2F61">
            <w:pPr>
              <w:rPr>
                <w:rFonts w:ascii="Century Gothic" w:hAnsi="Century Gothic"/>
                <w:sz w:val="20"/>
                <w:szCs w:val="20"/>
              </w:rPr>
            </w:pPr>
            <w:r w:rsidRPr="00535C9F">
              <w:rPr>
                <w:rFonts w:ascii="Century Gothic" w:hAnsi="Century Gothic"/>
                <w:sz w:val="20"/>
                <w:szCs w:val="20"/>
              </w:rPr>
              <w:t xml:space="preserve">The Three Little Pigs by Mara Alperin </w:t>
            </w:r>
          </w:p>
          <w:p w14:paraId="57F91A48" w14:textId="77777777" w:rsidR="00FD2F61" w:rsidRPr="00535C9F" w:rsidRDefault="00FD2F61" w:rsidP="00535C9F">
            <w:pPr>
              <w:rPr>
                <w:rFonts w:ascii="Century Gothic" w:hAnsi="Century Gothic"/>
                <w:bCs/>
                <w:iCs/>
                <w:sz w:val="20"/>
                <w:szCs w:val="20"/>
              </w:rPr>
            </w:pPr>
            <w:r w:rsidRPr="00535C9F">
              <w:rPr>
                <w:rFonts w:ascii="Century Gothic" w:hAnsi="Century Gothic"/>
                <w:bCs/>
                <w:iCs/>
                <w:noProof/>
                <w:sz w:val="20"/>
                <w:szCs w:val="20"/>
                <w:lang w:val="en-US"/>
              </w:rPr>
              <w:drawing>
                <wp:anchor distT="0" distB="0" distL="114300" distR="114300" simplePos="0" relativeHeight="251658241" behindDoc="1" locked="0" layoutInCell="1" allowOverlap="1" wp14:anchorId="6ACD9754" wp14:editId="6C335BE9">
                  <wp:simplePos x="0" y="0"/>
                  <wp:positionH relativeFrom="column">
                    <wp:posOffset>273685</wp:posOffset>
                  </wp:positionH>
                  <wp:positionV relativeFrom="paragraph">
                    <wp:posOffset>159385</wp:posOffset>
                  </wp:positionV>
                  <wp:extent cx="626110" cy="800100"/>
                  <wp:effectExtent l="0" t="0" r="2540" b="0"/>
                  <wp:wrapTight wrapText="bothSides">
                    <wp:wrapPolygon edited="0">
                      <wp:start x="0" y="0"/>
                      <wp:lineTo x="0" y="21086"/>
                      <wp:lineTo x="21030" y="21086"/>
                      <wp:lineTo x="21030" y="0"/>
                      <wp:lineTo x="0" y="0"/>
                    </wp:wrapPolygon>
                  </wp:wrapTight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1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A7225E2" w14:textId="77777777" w:rsidR="00FD2F61" w:rsidRPr="00535C9F" w:rsidRDefault="00FD2F61" w:rsidP="00FD2F61">
            <w:pPr>
              <w:pStyle w:val="Default"/>
              <w:rPr>
                <w:b/>
                <w:bCs/>
                <w:i/>
                <w:iCs/>
                <w:sz w:val="20"/>
                <w:szCs w:val="20"/>
              </w:rPr>
            </w:pPr>
          </w:p>
          <w:p w14:paraId="58240DE4" w14:textId="77777777" w:rsidR="00FD2F61" w:rsidRPr="00535C9F" w:rsidRDefault="00FD2F61" w:rsidP="00FD2F61">
            <w:pPr>
              <w:rPr>
                <w:rFonts w:ascii="Century Gothic" w:hAnsi="Century Gothic" w:cstheme="minorHAnsi"/>
                <w:b/>
                <w:sz w:val="20"/>
                <w:szCs w:val="20"/>
              </w:rPr>
            </w:pPr>
          </w:p>
          <w:p w14:paraId="7A35C5E8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7BF64C90" w14:textId="77777777" w:rsidR="00FD2F61" w:rsidRPr="00535C9F" w:rsidRDefault="00FD2F61" w:rsidP="00FD2F61">
            <w:pPr>
              <w:autoSpaceDE w:val="0"/>
              <w:autoSpaceDN w:val="0"/>
              <w:adjustRightInd w:val="0"/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32E4371C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</w:tc>
        <w:tc>
          <w:tcPr>
            <w:tcW w:w="2199" w:type="dxa"/>
          </w:tcPr>
          <w:p w14:paraId="7822FE51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>Let’s all creep through crocodile creek by Jonny Lambert</w:t>
            </w:r>
          </w:p>
          <w:p w14:paraId="71835EC3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noProof/>
                <w:sz w:val="20"/>
                <w:szCs w:val="20"/>
                <w:lang w:val="en-US"/>
              </w:rPr>
              <w:drawing>
                <wp:anchor distT="0" distB="0" distL="114300" distR="114300" simplePos="0" relativeHeight="251658242" behindDoc="1" locked="0" layoutInCell="1" allowOverlap="1" wp14:anchorId="0959F727" wp14:editId="5B6B503C">
                  <wp:simplePos x="0" y="0"/>
                  <wp:positionH relativeFrom="column">
                    <wp:posOffset>187325</wp:posOffset>
                  </wp:positionH>
                  <wp:positionV relativeFrom="paragraph">
                    <wp:posOffset>33655</wp:posOffset>
                  </wp:positionV>
                  <wp:extent cx="571500" cy="741045"/>
                  <wp:effectExtent l="0" t="0" r="0" b="1905"/>
                  <wp:wrapTight wrapText="bothSides">
                    <wp:wrapPolygon edited="0">
                      <wp:start x="0" y="0"/>
                      <wp:lineTo x="0" y="21100"/>
                      <wp:lineTo x="20880" y="21100"/>
                      <wp:lineTo x="20880" y="0"/>
                      <wp:lineTo x="0" y="0"/>
                    </wp:wrapPolygon>
                  </wp:wrapTight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4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7D74A10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79411EF3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524D59FF" w14:textId="77777777" w:rsidR="00FD2F61" w:rsidRPr="00535C9F" w:rsidRDefault="00FD2F61" w:rsidP="00FD2F61">
            <w:pPr>
              <w:rPr>
                <w:rFonts w:ascii="Century Gothic" w:hAnsi="Century Gothic" w:cstheme="minorHAnsi"/>
                <w:b/>
                <w:sz w:val="20"/>
                <w:szCs w:val="20"/>
              </w:rPr>
            </w:pPr>
          </w:p>
        </w:tc>
        <w:tc>
          <w:tcPr>
            <w:tcW w:w="2199" w:type="dxa"/>
          </w:tcPr>
          <w:p w14:paraId="7C826014" w14:textId="77777777" w:rsidR="00FD2F61" w:rsidRPr="00535C9F" w:rsidRDefault="00FD2F61" w:rsidP="00FD2F61">
            <w:pPr>
              <w:rPr>
                <w:rFonts w:ascii="Century Gothic" w:hAnsi="Century Gothic" w:cstheme="minorHAnsi"/>
                <w:noProof/>
                <w:sz w:val="20"/>
                <w:szCs w:val="20"/>
                <w:lang w:eastAsia="en-GB"/>
              </w:rPr>
            </w:pPr>
            <w:r w:rsidRPr="00535C9F">
              <w:rPr>
                <w:rFonts w:ascii="Century Gothic" w:hAnsi="Century Gothic" w:cstheme="minorHAnsi"/>
                <w:noProof/>
                <w:sz w:val="20"/>
                <w:szCs w:val="20"/>
                <w:lang w:val="en-US"/>
              </w:rPr>
              <w:drawing>
                <wp:anchor distT="0" distB="0" distL="114300" distR="114300" simplePos="0" relativeHeight="251658243" behindDoc="1" locked="0" layoutInCell="1" allowOverlap="1" wp14:anchorId="3EF1E90F" wp14:editId="6186C76E">
                  <wp:simplePos x="0" y="0"/>
                  <wp:positionH relativeFrom="column">
                    <wp:posOffset>248920</wp:posOffset>
                  </wp:positionH>
                  <wp:positionV relativeFrom="paragraph">
                    <wp:posOffset>605155</wp:posOffset>
                  </wp:positionV>
                  <wp:extent cx="657225" cy="800735"/>
                  <wp:effectExtent l="0" t="0" r="9525" b="0"/>
                  <wp:wrapTight wrapText="bothSides">
                    <wp:wrapPolygon edited="0">
                      <wp:start x="0" y="0"/>
                      <wp:lineTo x="0" y="21069"/>
                      <wp:lineTo x="21287" y="21069"/>
                      <wp:lineTo x="21287" y="0"/>
                      <wp:lineTo x="0" y="0"/>
                    </wp:wrapPolygon>
                  </wp:wrapTight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800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35C9F">
              <w:rPr>
                <w:rFonts w:ascii="Century Gothic" w:hAnsi="Century Gothic" w:cstheme="minorHAnsi"/>
                <w:noProof/>
                <w:sz w:val="20"/>
                <w:szCs w:val="20"/>
                <w:lang w:eastAsia="en-GB"/>
              </w:rPr>
              <w:t xml:space="preserve">The Pirates are Coming! </w:t>
            </w:r>
          </w:p>
          <w:p w14:paraId="30ACD44E" w14:textId="77777777" w:rsidR="00FD2F61" w:rsidRPr="00535C9F" w:rsidRDefault="00FD2F61" w:rsidP="00FD2F61">
            <w:pPr>
              <w:rPr>
                <w:rFonts w:ascii="Century Gothic" w:hAnsi="Century Gothic" w:cstheme="minorHAnsi"/>
                <w:noProof/>
                <w:sz w:val="20"/>
                <w:szCs w:val="20"/>
                <w:lang w:eastAsia="en-GB"/>
              </w:rPr>
            </w:pPr>
            <w:r w:rsidRPr="00535C9F">
              <w:rPr>
                <w:rFonts w:ascii="Century Gothic" w:hAnsi="Century Gothic" w:cstheme="minorHAnsi"/>
                <w:noProof/>
                <w:sz w:val="20"/>
                <w:szCs w:val="20"/>
                <w:lang w:eastAsia="en-GB"/>
              </w:rPr>
              <w:t>by John Condon</w:t>
            </w:r>
          </w:p>
          <w:p w14:paraId="715983AF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  <w:lang w:eastAsia="en-GB"/>
              </w:rPr>
            </w:pPr>
          </w:p>
        </w:tc>
        <w:tc>
          <w:tcPr>
            <w:tcW w:w="2199" w:type="dxa"/>
          </w:tcPr>
          <w:p w14:paraId="121DB821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  <w:proofErr w:type="spellStart"/>
            <w:r w:rsidRPr="00535C9F">
              <w:rPr>
                <w:rFonts w:ascii="Century Gothic" w:hAnsi="Century Gothic" w:cstheme="minorHAnsi"/>
                <w:sz w:val="20"/>
                <w:szCs w:val="20"/>
              </w:rPr>
              <w:t>Gigantosaurus</w:t>
            </w:r>
            <w:proofErr w:type="spellEnd"/>
            <w:r w:rsidRPr="00535C9F">
              <w:rPr>
                <w:rFonts w:ascii="Century Gothic" w:hAnsi="Century Gothic" w:cstheme="minorHAnsi"/>
                <w:sz w:val="20"/>
                <w:szCs w:val="20"/>
              </w:rPr>
              <w:t xml:space="preserve"> </w:t>
            </w:r>
          </w:p>
          <w:p w14:paraId="192D7EAA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 xml:space="preserve"> by Jonny Duddle</w:t>
            </w:r>
          </w:p>
          <w:p w14:paraId="01610DD6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035C8890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  <w:lang w:eastAsia="en-GB"/>
              </w:rPr>
            </w:pPr>
            <w:r w:rsidRPr="00535C9F">
              <w:rPr>
                <w:rFonts w:ascii="Century Gothic" w:hAnsi="Century Gothic" w:cstheme="minorHAnsi"/>
                <w:noProof/>
                <w:sz w:val="20"/>
                <w:szCs w:val="20"/>
                <w:lang w:val="en-US"/>
              </w:rPr>
              <w:drawing>
                <wp:inline distT="0" distB="0" distL="0" distR="0" wp14:anchorId="0A9D9EC8" wp14:editId="5BE10DA3">
                  <wp:extent cx="1044354" cy="800100"/>
                  <wp:effectExtent l="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163" cy="80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9" w:type="dxa"/>
          </w:tcPr>
          <w:p w14:paraId="0FEFAA2C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 xml:space="preserve">The See Saw </w:t>
            </w:r>
          </w:p>
          <w:p w14:paraId="78601F3F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>by Tom Percival</w:t>
            </w:r>
          </w:p>
          <w:p w14:paraId="1A9BBCD7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</w:p>
          <w:p w14:paraId="63A84105" w14:textId="77777777" w:rsidR="00FD2F61" w:rsidRPr="00535C9F" w:rsidRDefault="00FD2F61" w:rsidP="00FD2F61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noProof/>
                <w:sz w:val="20"/>
                <w:szCs w:val="20"/>
                <w:lang w:val="en-US"/>
              </w:rPr>
              <w:drawing>
                <wp:inline distT="0" distB="0" distL="0" distR="0" wp14:anchorId="63D4FBC8" wp14:editId="7CCC1220">
                  <wp:extent cx="1047691" cy="800100"/>
                  <wp:effectExtent l="0" t="0" r="63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590" cy="799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5C9F" w14:paraId="1B6BD15C" w14:textId="77777777" w:rsidTr="00513F5D">
        <w:tc>
          <w:tcPr>
            <w:tcW w:w="2197" w:type="dxa"/>
            <w:shd w:val="clear" w:color="auto" w:fill="00B0F0"/>
          </w:tcPr>
          <w:p w14:paraId="6DC45015" w14:textId="77777777" w:rsidR="00535C9F" w:rsidRPr="00513F5D" w:rsidRDefault="00535C9F" w:rsidP="00FD2F61">
            <w:pPr>
              <w:rPr>
                <w:rFonts w:ascii="Century Gothic" w:hAnsi="Century Gothic"/>
                <w:b/>
              </w:rPr>
            </w:pPr>
          </w:p>
        </w:tc>
        <w:tc>
          <w:tcPr>
            <w:tcW w:w="2197" w:type="dxa"/>
          </w:tcPr>
          <w:p w14:paraId="1F413310" w14:textId="77777777" w:rsidR="00535C9F" w:rsidRPr="00535C9F" w:rsidRDefault="00535C9F" w:rsidP="00535C9F">
            <w:pPr>
              <w:rPr>
                <w:rFonts w:ascii="Century Gothic" w:hAnsi="Century Gothic" w:cstheme="minorHAnsi"/>
                <w:b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b/>
                <w:sz w:val="20"/>
                <w:szCs w:val="20"/>
              </w:rPr>
              <w:t xml:space="preserve">Outcomes </w:t>
            </w:r>
          </w:p>
          <w:p w14:paraId="2350A2FD" w14:textId="77777777" w:rsidR="00535C9F" w:rsidRPr="00535C9F" w:rsidRDefault="00535C9F" w:rsidP="00535C9F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>Fiction: story with focus</w:t>
            </w:r>
          </w:p>
        </w:tc>
        <w:tc>
          <w:tcPr>
            <w:tcW w:w="2198" w:type="dxa"/>
          </w:tcPr>
          <w:p w14:paraId="678983E6" w14:textId="77777777" w:rsidR="00535C9F" w:rsidRPr="00535C9F" w:rsidRDefault="00535C9F" w:rsidP="00535C9F">
            <w:pPr>
              <w:rPr>
                <w:rFonts w:ascii="Century Gothic" w:hAnsi="Century Gothic" w:cstheme="minorHAnsi"/>
                <w:b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b/>
                <w:sz w:val="20"/>
                <w:szCs w:val="20"/>
              </w:rPr>
              <w:t xml:space="preserve">Outcomes </w:t>
            </w:r>
          </w:p>
          <w:p w14:paraId="2195ED0B" w14:textId="77777777" w:rsidR="00535C9F" w:rsidRPr="00535C9F" w:rsidRDefault="00535C9F" w:rsidP="00535C9F">
            <w:pPr>
              <w:rPr>
                <w:rFonts w:ascii="Century Gothic" w:hAnsi="Century Gothic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>Fiction- traditional tale with a character focus</w:t>
            </w:r>
          </w:p>
        </w:tc>
        <w:tc>
          <w:tcPr>
            <w:tcW w:w="2199" w:type="dxa"/>
          </w:tcPr>
          <w:p w14:paraId="0FB37459" w14:textId="77777777" w:rsidR="00535C9F" w:rsidRPr="00535C9F" w:rsidRDefault="00535C9F" w:rsidP="00535C9F">
            <w:pPr>
              <w:rPr>
                <w:rFonts w:ascii="Century Gothic" w:hAnsi="Century Gothic" w:cstheme="minorHAnsi"/>
                <w:b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b/>
                <w:sz w:val="20"/>
                <w:szCs w:val="20"/>
              </w:rPr>
              <w:t xml:space="preserve">Outcomes </w:t>
            </w:r>
          </w:p>
          <w:p w14:paraId="72833A65" w14:textId="77777777" w:rsidR="00535C9F" w:rsidRPr="00535C9F" w:rsidRDefault="00535C9F" w:rsidP="00535C9F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>Fiction – Journeys (retell with a map)</w:t>
            </w:r>
          </w:p>
        </w:tc>
        <w:tc>
          <w:tcPr>
            <w:tcW w:w="2199" w:type="dxa"/>
          </w:tcPr>
          <w:p w14:paraId="2F641A25" w14:textId="77777777" w:rsidR="00535C9F" w:rsidRPr="00535C9F" w:rsidRDefault="00535C9F" w:rsidP="00535C9F">
            <w:pPr>
              <w:rPr>
                <w:rFonts w:ascii="Century Gothic" w:hAnsi="Century Gothic" w:cstheme="minorHAnsi"/>
                <w:b/>
                <w:sz w:val="20"/>
                <w:szCs w:val="20"/>
                <w:lang w:eastAsia="en-GB"/>
              </w:rPr>
            </w:pPr>
            <w:r w:rsidRPr="00535C9F">
              <w:rPr>
                <w:rFonts w:ascii="Century Gothic" w:hAnsi="Century Gothic" w:cstheme="minorHAnsi"/>
                <w:b/>
                <w:sz w:val="20"/>
                <w:szCs w:val="20"/>
                <w:lang w:eastAsia="en-GB"/>
              </w:rPr>
              <w:t xml:space="preserve">Outcomes </w:t>
            </w:r>
          </w:p>
          <w:p w14:paraId="2E4BD52F" w14:textId="77777777" w:rsidR="00535C9F" w:rsidRPr="00535C9F" w:rsidRDefault="00535C9F" w:rsidP="00535C9F">
            <w:pPr>
              <w:rPr>
                <w:rFonts w:ascii="Century Gothic" w:hAnsi="Century Gothic" w:cstheme="minorHAnsi"/>
                <w:noProof/>
                <w:sz w:val="20"/>
                <w:szCs w:val="20"/>
                <w:lang w:eastAsia="en-GB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  <w:lang w:eastAsia="en-GB"/>
              </w:rPr>
              <w:t>Fiction – description of a pirate ship</w:t>
            </w:r>
          </w:p>
        </w:tc>
        <w:tc>
          <w:tcPr>
            <w:tcW w:w="2199" w:type="dxa"/>
          </w:tcPr>
          <w:p w14:paraId="2E3E3A73" w14:textId="77777777" w:rsidR="00535C9F" w:rsidRPr="00535C9F" w:rsidRDefault="00535C9F" w:rsidP="00535C9F">
            <w:pPr>
              <w:rPr>
                <w:rFonts w:ascii="Century Gothic" w:hAnsi="Century Gothic" w:cstheme="minorHAnsi"/>
                <w:b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b/>
                <w:sz w:val="20"/>
                <w:szCs w:val="20"/>
              </w:rPr>
              <w:t xml:space="preserve">Outcomes </w:t>
            </w:r>
          </w:p>
          <w:p w14:paraId="24552778" w14:textId="77777777" w:rsidR="00535C9F" w:rsidRPr="00535C9F" w:rsidRDefault="00535C9F" w:rsidP="00535C9F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>Fiction – to rewrite the story</w:t>
            </w:r>
          </w:p>
        </w:tc>
        <w:tc>
          <w:tcPr>
            <w:tcW w:w="2199" w:type="dxa"/>
          </w:tcPr>
          <w:p w14:paraId="71D7EA54" w14:textId="77777777" w:rsidR="00535C9F" w:rsidRPr="00535C9F" w:rsidRDefault="00535C9F" w:rsidP="00535C9F">
            <w:pPr>
              <w:rPr>
                <w:rFonts w:ascii="Century Gothic" w:hAnsi="Century Gothic" w:cstheme="minorHAnsi"/>
                <w:b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b/>
                <w:sz w:val="20"/>
                <w:szCs w:val="20"/>
              </w:rPr>
              <w:t>Outcomes</w:t>
            </w:r>
          </w:p>
          <w:p w14:paraId="03457A27" w14:textId="77777777" w:rsidR="00535C9F" w:rsidRPr="00535C9F" w:rsidRDefault="00535C9F" w:rsidP="00535C9F">
            <w:pPr>
              <w:rPr>
                <w:rFonts w:ascii="Century Gothic" w:hAnsi="Century Gothic" w:cstheme="minorHAnsi"/>
                <w:sz w:val="20"/>
                <w:szCs w:val="20"/>
              </w:rPr>
            </w:pPr>
            <w:r w:rsidRPr="00535C9F">
              <w:rPr>
                <w:rFonts w:ascii="Century Gothic" w:hAnsi="Century Gothic" w:cstheme="minorHAnsi"/>
                <w:sz w:val="20"/>
                <w:szCs w:val="20"/>
              </w:rPr>
              <w:t>Fiction – to rewrite the story</w:t>
            </w:r>
          </w:p>
        </w:tc>
      </w:tr>
    </w:tbl>
    <w:p w14:paraId="124B69D4" w14:textId="77777777" w:rsidR="004E6897" w:rsidRDefault="004E6897"/>
    <w:p w14:paraId="7DA08594" w14:textId="77777777" w:rsidR="00DF4D96" w:rsidRDefault="00DF4D96"/>
    <w:p w14:paraId="11573FE6" w14:textId="77777777" w:rsidR="00DF4D96" w:rsidRDefault="00DF4D96"/>
    <w:p w14:paraId="0775CDF7" w14:textId="77777777" w:rsidR="00DF4D96" w:rsidRDefault="00DF4D96"/>
    <w:p w14:paraId="23BAD7B6" w14:textId="77777777" w:rsidR="00DF4D96" w:rsidRDefault="00DF4D96"/>
    <w:p w14:paraId="5495FD22" w14:textId="77777777" w:rsidR="00DF4D96" w:rsidRDefault="00DF4D96"/>
    <w:p w14:paraId="033CD689" w14:textId="77777777" w:rsidR="00DF4D96" w:rsidRDefault="00DF4D96"/>
    <w:p w14:paraId="05D77E9B" w14:textId="77777777" w:rsidR="00DF4D96" w:rsidRDefault="00DF4D96"/>
    <w:p w14:paraId="7BC94142" w14:textId="77777777" w:rsidR="00DF4D96" w:rsidRDefault="00DF4D96"/>
    <w:p w14:paraId="1CE19799" w14:textId="77777777" w:rsidR="00DF4D96" w:rsidRDefault="00DF4D96"/>
    <w:p w14:paraId="7227A55B" w14:textId="77777777" w:rsidR="00727997" w:rsidRDefault="00727997"/>
    <w:p w14:paraId="25465AC5" w14:textId="77777777" w:rsidR="00DF4D96" w:rsidRDefault="00DF4D96"/>
    <w:p w14:paraId="75FF8EDD" w14:textId="4071BE0F" w:rsidR="00727997" w:rsidRPr="00DF4D96" w:rsidRDefault="00DF4D96" w:rsidP="00DF4D96">
      <w:pPr>
        <w:rPr>
          <w:rFonts w:ascii="Century Gothic" w:hAnsi="Century Gothic"/>
          <w:b/>
          <w:bCs/>
          <w:sz w:val="36"/>
          <w:szCs w:val="36"/>
        </w:rPr>
      </w:pPr>
      <w:r w:rsidRPr="00DF4D96">
        <w:rPr>
          <w:rFonts w:ascii="Century Gothic" w:hAnsi="Century Gothic"/>
          <w:b/>
          <w:bCs/>
          <w:sz w:val="36"/>
          <w:szCs w:val="36"/>
        </w:rPr>
        <w:t>Willow Class Year 1 and Year 2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97"/>
        <w:gridCol w:w="2197"/>
        <w:gridCol w:w="2198"/>
        <w:gridCol w:w="2199"/>
        <w:gridCol w:w="2199"/>
        <w:gridCol w:w="2199"/>
        <w:gridCol w:w="2199"/>
      </w:tblGrid>
      <w:tr w:rsidR="00124638" w14:paraId="5D2E5658" w14:textId="77777777" w:rsidTr="00513F5D">
        <w:tc>
          <w:tcPr>
            <w:tcW w:w="2197" w:type="dxa"/>
            <w:shd w:val="clear" w:color="auto" w:fill="00B0F0"/>
          </w:tcPr>
          <w:p w14:paraId="6818A965" w14:textId="77777777" w:rsidR="00513F5D" w:rsidRPr="00513F5D" w:rsidRDefault="00513F5D" w:rsidP="00513F5D">
            <w:pPr>
              <w:rPr>
                <w:rFonts w:ascii="Century Gothic" w:hAnsi="Century Gothic"/>
                <w:b/>
              </w:rPr>
            </w:pPr>
            <w:r w:rsidRPr="00513F5D">
              <w:rPr>
                <w:rFonts w:ascii="Century Gothic" w:hAnsi="Century Gothic"/>
                <w:b/>
              </w:rPr>
              <w:t>Willow</w:t>
            </w:r>
          </w:p>
        </w:tc>
        <w:tc>
          <w:tcPr>
            <w:tcW w:w="2197" w:type="dxa"/>
          </w:tcPr>
          <w:p w14:paraId="1527844D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Autumn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1</w:t>
            </w:r>
          </w:p>
        </w:tc>
        <w:tc>
          <w:tcPr>
            <w:tcW w:w="2198" w:type="dxa"/>
          </w:tcPr>
          <w:p w14:paraId="280B3413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Autumn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2</w:t>
            </w:r>
          </w:p>
        </w:tc>
        <w:tc>
          <w:tcPr>
            <w:tcW w:w="2199" w:type="dxa"/>
          </w:tcPr>
          <w:p w14:paraId="50D975EC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Spring 1</w:t>
            </w:r>
          </w:p>
        </w:tc>
        <w:tc>
          <w:tcPr>
            <w:tcW w:w="2199" w:type="dxa"/>
          </w:tcPr>
          <w:p w14:paraId="418DC157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Spring 2</w:t>
            </w:r>
          </w:p>
        </w:tc>
        <w:tc>
          <w:tcPr>
            <w:tcW w:w="2199" w:type="dxa"/>
          </w:tcPr>
          <w:p w14:paraId="763F01F1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Summer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1</w:t>
            </w:r>
          </w:p>
        </w:tc>
        <w:tc>
          <w:tcPr>
            <w:tcW w:w="2199" w:type="dxa"/>
          </w:tcPr>
          <w:p w14:paraId="6A3A647F" w14:textId="77777777" w:rsidR="00513F5D" w:rsidRPr="009D226F" w:rsidRDefault="00513F5D" w:rsidP="00513F5D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 xml:space="preserve">Summer 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>2</w:t>
            </w:r>
          </w:p>
        </w:tc>
      </w:tr>
      <w:tr w:rsidR="00124638" w14:paraId="1F348294" w14:textId="77777777" w:rsidTr="00513F5D">
        <w:tc>
          <w:tcPr>
            <w:tcW w:w="2197" w:type="dxa"/>
            <w:shd w:val="clear" w:color="auto" w:fill="00B0F0"/>
          </w:tcPr>
          <w:p w14:paraId="55B3519F" w14:textId="77777777" w:rsidR="00513F5D" w:rsidRPr="00513F5D" w:rsidRDefault="00513F5D" w:rsidP="00513F5D">
            <w:pPr>
              <w:rPr>
                <w:rFonts w:ascii="Century Gothic" w:hAnsi="Century Gothic"/>
                <w:b/>
              </w:rPr>
            </w:pPr>
            <w:r w:rsidRPr="00513F5D">
              <w:rPr>
                <w:rFonts w:ascii="Century Gothic" w:hAnsi="Century Gothic"/>
                <w:b/>
              </w:rPr>
              <w:t>Pathways2 Write</w:t>
            </w:r>
          </w:p>
          <w:p w14:paraId="5B4F30EE" w14:textId="77777777" w:rsidR="00513F5D" w:rsidRPr="00513F5D" w:rsidRDefault="00513F5D" w:rsidP="00513F5D">
            <w:pPr>
              <w:rPr>
                <w:rFonts w:ascii="Century Gothic" w:hAnsi="Century Gothic"/>
                <w:b/>
              </w:rPr>
            </w:pPr>
          </w:p>
        </w:tc>
        <w:tc>
          <w:tcPr>
            <w:tcW w:w="2197" w:type="dxa"/>
          </w:tcPr>
          <w:p w14:paraId="0814F115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Misha Makes Friends by Tom Percival</w:t>
            </w:r>
          </w:p>
          <w:p w14:paraId="26716535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object w:dxaOrig="2250" w:dyaOrig="2805" w14:anchorId="2417E3D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4.6pt;height:69pt" o:ole="">
                  <v:imagedata r:id="rId16" o:title=""/>
                </v:shape>
                <o:OLEObject Type="Embed" ProgID="PBrush" ShapeID="_x0000_i1025" DrawAspect="Content" ObjectID="_1821598851" r:id="rId17"/>
              </w:object>
            </w:r>
          </w:p>
          <w:p w14:paraId="61E408DC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8" w:type="dxa"/>
          </w:tcPr>
          <w:p w14:paraId="0434D603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The Owl who was Afraid of the Dark by Jill Tomlinson </w:t>
            </w:r>
          </w:p>
          <w:p w14:paraId="7A02EEC1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noProof/>
                <w:sz w:val="20"/>
                <w:szCs w:val="20"/>
                <w:lang w:val="en-US"/>
              </w:rPr>
              <w:drawing>
                <wp:inline distT="0" distB="0" distL="0" distR="0" wp14:anchorId="1535B85D" wp14:editId="48EE8BD2">
                  <wp:extent cx="790575" cy="696778"/>
                  <wp:effectExtent l="0" t="0" r="0" b="825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67147" t="13398" r="13943" b="56956"/>
                          <a:stretch/>
                        </pic:blipFill>
                        <pic:spPr bwMode="auto">
                          <a:xfrm>
                            <a:off x="0" y="0"/>
                            <a:ext cx="790575" cy="69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8E4EC2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37705101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The Dragon Machine by Helen Ward</w:t>
            </w:r>
          </w:p>
          <w:p w14:paraId="6AE055BF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noProof/>
                <w:sz w:val="20"/>
                <w:szCs w:val="20"/>
                <w:lang w:val="en-US"/>
              </w:rPr>
              <w:drawing>
                <wp:inline distT="0" distB="0" distL="0" distR="0" wp14:anchorId="0276CE6F" wp14:editId="22DA3551">
                  <wp:extent cx="695325" cy="814214"/>
                  <wp:effectExtent l="0" t="0" r="0" b="508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61058" t="12258" r="8013" b="23318"/>
                          <a:stretch/>
                        </pic:blipFill>
                        <pic:spPr bwMode="auto">
                          <a:xfrm>
                            <a:off x="0" y="0"/>
                            <a:ext cx="696174" cy="815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467E0B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1A5E3700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Katie In London by James Mayhew</w:t>
            </w:r>
          </w:p>
          <w:p w14:paraId="2B70CE06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object w:dxaOrig="4830" w:dyaOrig="6045" w14:anchorId="75E71B8F">
                <v:shape id="_x0000_i1026" type="#_x0000_t75" style="width:50.4pt;height:62.4pt" o:ole="">
                  <v:imagedata r:id="rId20" o:title=""/>
                </v:shape>
                <o:OLEObject Type="Embed" ProgID="PBrush" ShapeID="_x0000_i1026" DrawAspect="Content" ObjectID="_1821598852" r:id="rId21"/>
              </w:object>
            </w:r>
          </w:p>
          <w:p w14:paraId="67CD8430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525517C7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The Last Grey Wolf by Mini Grey</w:t>
            </w:r>
          </w:p>
          <w:p w14:paraId="257E0E2D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noProof/>
                <w:sz w:val="20"/>
                <w:szCs w:val="20"/>
                <w:lang w:val="en-US"/>
              </w:rPr>
              <w:drawing>
                <wp:inline distT="0" distB="0" distL="0" distR="0" wp14:anchorId="283C38B9" wp14:editId="2958E8F3">
                  <wp:extent cx="822171" cy="923925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60256" t="13398" r="7372" b="21893"/>
                          <a:stretch/>
                        </pic:blipFill>
                        <pic:spPr bwMode="auto">
                          <a:xfrm>
                            <a:off x="0" y="0"/>
                            <a:ext cx="831988" cy="9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F2A8DD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4B45224B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Grandad’s Secret Giant by David Litchfield</w:t>
            </w:r>
          </w:p>
          <w:p w14:paraId="36416266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noProof/>
                <w:sz w:val="20"/>
                <w:szCs w:val="20"/>
                <w:lang w:val="en-US"/>
              </w:rPr>
              <w:drawing>
                <wp:inline distT="0" distB="0" distL="0" distR="0" wp14:anchorId="52ED80A7" wp14:editId="7C6D605B">
                  <wp:extent cx="619125" cy="8279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62822" t="11973" r="9615" b="22462"/>
                          <a:stretch/>
                        </pic:blipFill>
                        <pic:spPr bwMode="auto">
                          <a:xfrm>
                            <a:off x="0" y="0"/>
                            <a:ext cx="619125" cy="827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68C404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535C9F" w14:paraId="24D41865" w14:textId="77777777" w:rsidTr="00513F5D">
        <w:tc>
          <w:tcPr>
            <w:tcW w:w="2197" w:type="dxa"/>
            <w:shd w:val="clear" w:color="auto" w:fill="00B0F0"/>
          </w:tcPr>
          <w:p w14:paraId="3C82394A" w14:textId="77777777" w:rsidR="00535C9F" w:rsidRPr="00513F5D" w:rsidRDefault="00535C9F" w:rsidP="00513F5D">
            <w:pPr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Outcome</w:t>
            </w:r>
          </w:p>
        </w:tc>
        <w:tc>
          <w:tcPr>
            <w:tcW w:w="2197" w:type="dxa"/>
          </w:tcPr>
          <w:p w14:paraId="6ADC9755" w14:textId="77777777" w:rsidR="00535C9F" w:rsidRPr="008E33BF" w:rsidRDefault="00AB75AB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 Fiction: </w:t>
            </w:r>
            <w:r>
              <w:rPr>
                <w:rFonts w:ascii="Century Gothic" w:hAnsi="Century Gothic"/>
                <w:sz w:val="20"/>
                <w:szCs w:val="20"/>
              </w:rPr>
              <w:t xml:space="preserve">writing </w:t>
            </w:r>
            <w:r w:rsidRPr="008E33BF">
              <w:rPr>
                <w:rFonts w:ascii="Century Gothic" w:hAnsi="Century Gothic"/>
                <w:sz w:val="20"/>
                <w:szCs w:val="20"/>
              </w:rPr>
              <w:t xml:space="preserve"> focus on characters</w:t>
            </w:r>
          </w:p>
        </w:tc>
        <w:tc>
          <w:tcPr>
            <w:tcW w:w="2198" w:type="dxa"/>
          </w:tcPr>
          <w:p w14:paraId="2BA694B6" w14:textId="77777777" w:rsidR="00535C9F" w:rsidRPr="008E33BF" w:rsidRDefault="00AB75AB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Non-chronological report</w:t>
            </w:r>
          </w:p>
        </w:tc>
        <w:tc>
          <w:tcPr>
            <w:tcW w:w="2199" w:type="dxa"/>
          </w:tcPr>
          <w:p w14:paraId="30A3D546" w14:textId="77777777" w:rsidR="00535C9F" w:rsidRPr="008E33BF" w:rsidRDefault="00AB75AB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Fiction: adventure focus</w:t>
            </w:r>
          </w:p>
        </w:tc>
        <w:tc>
          <w:tcPr>
            <w:tcW w:w="2199" w:type="dxa"/>
          </w:tcPr>
          <w:p w14:paraId="18399907" w14:textId="77777777" w:rsidR="00535C9F" w:rsidRPr="008E33BF" w:rsidRDefault="00AB75AB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Recount: diary entry</w:t>
            </w:r>
          </w:p>
        </w:tc>
        <w:tc>
          <w:tcPr>
            <w:tcW w:w="2199" w:type="dxa"/>
          </w:tcPr>
          <w:p w14:paraId="74B056AA" w14:textId="77777777" w:rsidR="00535C9F" w:rsidRPr="008E33BF" w:rsidRDefault="00AB75AB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Letter: letter in role</w:t>
            </w:r>
          </w:p>
        </w:tc>
        <w:tc>
          <w:tcPr>
            <w:tcW w:w="2199" w:type="dxa"/>
          </w:tcPr>
          <w:p w14:paraId="2BF9AFA5" w14:textId="77777777" w:rsidR="00535C9F" w:rsidRPr="008E33BF" w:rsidRDefault="00AB75AB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Fiction: moral focus</w:t>
            </w:r>
          </w:p>
        </w:tc>
      </w:tr>
      <w:tr w:rsidR="00124638" w14:paraId="7F8F6934" w14:textId="77777777" w:rsidTr="00513F5D">
        <w:tc>
          <w:tcPr>
            <w:tcW w:w="2197" w:type="dxa"/>
            <w:shd w:val="clear" w:color="auto" w:fill="00B0F0"/>
          </w:tcPr>
          <w:p w14:paraId="77B8B128" w14:textId="77777777" w:rsidR="00513F5D" w:rsidRPr="00513F5D" w:rsidRDefault="00513F5D" w:rsidP="00513F5D">
            <w:pPr>
              <w:rPr>
                <w:rFonts w:ascii="Century Gothic" w:hAnsi="Century Gothic"/>
                <w:b/>
              </w:rPr>
            </w:pPr>
            <w:r w:rsidRPr="00513F5D">
              <w:rPr>
                <w:rFonts w:ascii="Century Gothic" w:hAnsi="Century Gothic"/>
                <w:b/>
              </w:rPr>
              <w:t>Poetry</w:t>
            </w:r>
          </w:p>
        </w:tc>
        <w:tc>
          <w:tcPr>
            <w:tcW w:w="2197" w:type="dxa"/>
          </w:tcPr>
          <w:p w14:paraId="03713CE7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8" w:type="dxa"/>
          </w:tcPr>
          <w:p w14:paraId="2A3A16A7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The Owl and The Pussycat by Edward Lear</w:t>
            </w:r>
            <w:r w:rsidR="00FD3F72" w:rsidRPr="008E33BF">
              <w:rPr>
                <w:rFonts w:ascii="Century Gothic" w:hAnsi="Century Gothic"/>
                <w:sz w:val="20"/>
                <w:szCs w:val="20"/>
              </w:rPr>
              <w:t xml:space="preserve"> Nonsense poems</w:t>
            </w:r>
          </w:p>
        </w:tc>
        <w:tc>
          <w:tcPr>
            <w:tcW w:w="2199" w:type="dxa"/>
          </w:tcPr>
          <w:p w14:paraId="1183C901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07C2F805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5DB18453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7E2E39F1" w14:textId="77777777" w:rsidR="00FD3F72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Father and I in the Woods By David McCord</w:t>
            </w:r>
            <w:r w:rsidR="00FD3F72" w:rsidRPr="008E33BF">
              <w:rPr>
                <w:rFonts w:ascii="Century Gothic" w:hAnsi="Century Gothic"/>
                <w:sz w:val="20"/>
                <w:szCs w:val="20"/>
              </w:rPr>
              <w:t xml:space="preserve"> </w:t>
            </w:r>
          </w:p>
          <w:p w14:paraId="4E71D1EE" w14:textId="77777777" w:rsidR="00513F5D" w:rsidRPr="008E33BF" w:rsidRDefault="00FD3F72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Shape poems</w:t>
            </w:r>
          </w:p>
        </w:tc>
      </w:tr>
      <w:tr w:rsidR="00513F5D" w14:paraId="2821DD89" w14:textId="77777777" w:rsidTr="00513F5D">
        <w:tc>
          <w:tcPr>
            <w:tcW w:w="2197" w:type="dxa"/>
            <w:shd w:val="clear" w:color="auto" w:fill="00B0F0"/>
          </w:tcPr>
          <w:p w14:paraId="3BC3F69D" w14:textId="77777777" w:rsidR="00513F5D" w:rsidRPr="00513F5D" w:rsidRDefault="00513F5D" w:rsidP="00513F5D">
            <w:pPr>
              <w:rPr>
                <w:rFonts w:ascii="Century Gothic" w:hAnsi="Century Gothic"/>
                <w:b/>
              </w:rPr>
            </w:pPr>
            <w:r w:rsidRPr="00513F5D">
              <w:rPr>
                <w:rFonts w:ascii="Century Gothic" w:hAnsi="Century Gothic"/>
                <w:b/>
              </w:rPr>
              <w:t>Pathways2Read</w:t>
            </w:r>
          </w:p>
        </w:tc>
        <w:tc>
          <w:tcPr>
            <w:tcW w:w="2197" w:type="dxa"/>
          </w:tcPr>
          <w:p w14:paraId="67D8AF49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CE4B6C">
              <w:rPr>
                <w:rFonts w:ascii="Century Gothic" w:hAnsi="Century Gothic"/>
                <w:sz w:val="20"/>
                <w:szCs w:val="20"/>
              </w:rPr>
              <w:t>Troll by Julia Donaldson  The Three Billy Goats Gruff by Mara Alperin</w:t>
            </w:r>
          </w:p>
          <w:p w14:paraId="7EC983F1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8" w:type="dxa"/>
          </w:tcPr>
          <w:p w14:paraId="13D7C17E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Above and Below by Patricia Hegarty Information Text</w:t>
            </w:r>
          </w:p>
          <w:p w14:paraId="5726CBE0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066826B2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The </w:t>
            </w:r>
            <w:proofErr w:type="spellStart"/>
            <w:r w:rsidRPr="008E33BF">
              <w:rPr>
                <w:rFonts w:ascii="Century Gothic" w:hAnsi="Century Gothic"/>
                <w:sz w:val="20"/>
                <w:szCs w:val="20"/>
              </w:rPr>
              <w:t>Dragonsitter</w:t>
            </w:r>
            <w:proofErr w:type="spellEnd"/>
            <w:r w:rsidRPr="008E33BF">
              <w:rPr>
                <w:rFonts w:ascii="Century Gothic" w:hAnsi="Century Gothic"/>
                <w:sz w:val="20"/>
                <w:szCs w:val="20"/>
              </w:rPr>
              <w:t xml:space="preserve"> by Josh Lacey </w:t>
            </w:r>
          </w:p>
          <w:p w14:paraId="64A137BB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Real Dragons! by Jennifer Szymanski (Na</w:t>
            </w:r>
            <w:r w:rsidR="008E33BF">
              <w:rPr>
                <w:rFonts w:ascii="Century Gothic" w:hAnsi="Century Gothic"/>
                <w:sz w:val="20"/>
                <w:szCs w:val="20"/>
              </w:rPr>
              <w:t xml:space="preserve">tional Geographic Kids series) </w:t>
            </w:r>
          </w:p>
        </w:tc>
        <w:tc>
          <w:tcPr>
            <w:tcW w:w="2199" w:type="dxa"/>
          </w:tcPr>
          <w:p w14:paraId="17E3DC33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Owen and the Soldier by Lisa Thompson  </w:t>
            </w:r>
          </w:p>
          <w:p w14:paraId="1B834D26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17335C43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Fantastic Mr Fox by Roald Dahl </w:t>
            </w:r>
          </w:p>
          <w:p w14:paraId="28672552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180F905C" w14:textId="77777777" w:rsidR="00513F5D" w:rsidRPr="008E33BF" w:rsidRDefault="00513F5D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Grimm’s Fairy tales (Usborne Books)</w:t>
            </w:r>
          </w:p>
        </w:tc>
      </w:tr>
      <w:tr w:rsidR="00124638" w14:paraId="4A3658D1" w14:textId="77777777" w:rsidTr="00513F5D">
        <w:tc>
          <w:tcPr>
            <w:tcW w:w="2197" w:type="dxa"/>
            <w:shd w:val="clear" w:color="auto" w:fill="00B0F0"/>
          </w:tcPr>
          <w:p w14:paraId="363C8884" w14:textId="77777777" w:rsidR="00124638" w:rsidRPr="00513F5D" w:rsidRDefault="00AB75AB" w:rsidP="00513F5D">
            <w:pPr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Focus</w:t>
            </w:r>
          </w:p>
        </w:tc>
        <w:tc>
          <w:tcPr>
            <w:tcW w:w="2197" w:type="dxa"/>
          </w:tcPr>
          <w:p w14:paraId="4B4E0F30" w14:textId="77777777" w:rsidR="00124638" w:rsidRPr="008E33BF" w:rsidRDefault="00124638" w:rsidP="00124638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Fiction: fantasy  Fiction: fairy tale </w:t>
            </w:r>
          </w:p>
        </w:tc>
        <w:tc>
          <w:tcPr>
            <w:tcW w:w="2198" w:type="dxa"/>
          </w:tcPr>
          <w:p w14:paraId="0CA9791C" w14:textId="77777777" w:rsidR="00124638" w:rsidRPr="008E33BF" w:rsidRDefault="00124638" w:rsidP="00513F5D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Information</w:t>
            </w:r>
          </w:p>
        </w:tc>
        <w:tc>
          <w:tcPr>
            <w:tcW w:w="2199" w:type="dxa"/>
          </w:tcPr>
          <w:p w14:paraId="5C97E463" w14:textId="77777777" w:rsidR="00124638" w:rsidRPr="008E33BF" w:rsidRDefault="00124638" w:rsidP="00124638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Recount Information </w:t>
            </w:r>
          </w:p>
          <w:p w14:paraId="4A21932A" w14:textId="77777777" w:rsidR="00124638" w:rsidRPr="008E33BF" w:rsidRDefault="00124638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05178D00" w14:textId="77777777" w:rsidR="00124638" w:rsidRPr="008E33BF" w:rsidRDefault="00124638" w:rsidP="00124638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Fiction: story with a familiar setting </w:t>
            </w:r>
          </w:p>
          <w:p w14:paraId="7388EB33" w14:textId="77777777" w:rsidR="00124638" w:rsidRPr="008E33BF" w:rsidRDefault="00124638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66B3F830" w14:textId="77777777" w:rsidR="00124638" w:rsidRPr="008E33BF" w:rsidRDefault="00124638" w:rsidP="00124638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Fiction: adventure </w:t>
            </w:r>
          </w:p>
          <w:p w14:paraId="21454299" w14:textId="77777777" w:rsidR="00124638" w:rsidRPr="008E33BF" w:rsidRDefault="00124638" w:rsidP="00513F5D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99" w:type="dxa"/>
          </w:tcPr>
          <w:p w14:paraId="7918B667" w14:textId="77777777" w:rsidR="00124638" w:rsidRPr="008E33BF" w:rsidRDefault="00124638" w:rsidP="00124638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Fiction: fairy tale </w:t>
            </w:r>
          </w:p>
          <w:p w14:paraId="441A90EB" w14:textId="77777777" w:rsidR="00124638" w:rsidRPr="008E33BF" w:rsidRDefault="00124638" w:rsidP="00124638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Main</w:t>
            </w:r>
          </w:p>
        </w:tc>
      </w:tr>
    </w:tbl>
    <w:p w14:paraId="21FA34C7" w14:textId="3F02EE83" w:rsidR="00727997" w:rsidRDefault="00727997"/>
    <w:p w14:paraId="16C76A85" w14:textId="77777777" w:rsidR="008E33BF" w:rsidRDefault="008E33BF"/>
    <w:p w14:paraId="4875E1FD" w14:textId="77777777" w:rsidR="004E6897" w:rsidRDefault="004E6897">
      <w:pPr>
        <w:rPr>
          <w:rFonts w:ascii="Century Gothic" w:hAnsi="Century Gothic"/>
        </w:rPr>
      </w:pPr>
    </w:p>
    <w:tbl>
      <w:tblPr>
        <w:tblStyle w:val="TableGrid"/>
        <w:tblpPr w:leftFromText="180" w:rightFromText="180" w:vertAnchor="page" w:horzAnchor="margin" w:tblpY="2221"/>
        <w:tblW w:w="0" w:type="auto"/>
        <w:tblLayout w:type="fixed"/>
        <w:tblLook w:val="04A0" w:firstRow="1" w:lastRow="0" w:firstColumn="1" w:lastColumn="0" w:noHBand="0" w:noVBand="1"/>
      </w:tblPr>
      <w:tblGrid>
        <w:gridCol w:w="1980"/>
        <w:gridCol w:w="1956"/>
        <w:gridCol w:w="2181"/>
        <w:gridCol w:w="1958"/>
        <w:gridCol w:w="1956"/>
        <w:gridCol w:w="2410"/>
        <w:gridCol w:w="2176"/>
      </w:tblGrid>
      <w:tr w:rsidR="00DF4D96" w:rsidRPr="00411775" w14:paraId="74786E58" w14:textId="77777777" w:rsidTr="00DF4D96">
        <w:trPr>
          <w:trHeight w:val="415"/>
        </w:trPr>
        <w:tc>
          <w:tcPr>
            <w:tcW w:w="1980" w:type="dxa"/>
            <w:shd w:val="clear" w:color="auto" w:fill="00B0F0"/>
          </w:tcPr>
          <w:p w14:paraId="52249A53" w14:textId="77777777" w:rsidR="00DF4D96" w:rsidRPr="00770D42" w:rsidRDefault="00DF4D96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lastRenderedPageBreak/>
              <w:t>Beech</w:t>
            </w:r>
          </w:p>
        </w:tc>
        <w:tc>
          <w:tcPr>
            <w:tcW w:w="1956" w:type="dxa"/>
          </w:tcPr>
          <w:p w14:paraId="6141316D" w14:textId="77777777" w:rsidR="00DF4D96" w:rsidRPr="009D226F" w:rsidRDefault="00DF4D96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Autumn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1</w:t>
            </w:r>
          </w:p>
        </w:tc>
        <w:tc>
          <w:tcPr>
            <w:tcW w:w="2181" w:type="dxa"/>
          </w:tcPr>
          <w:p w14:paraId="1D12032F" w14:textId="77777777" w:rsidR="00DF4D96" w:rsidRPr="009D226F" w:rsidRDefault="00DF4D96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Autumn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2</w:t>
            </w:r>
          </w:p>
        </w:tc>
        <w:tc>
          <w:tcPr>
            <w:tcW w:w="1958" w:type="dxa"/>
          </w:tcPr>
          <w:p w14:paraId="5710DAB8" w14:textId="77777777" w:rsidR="00DF4D96" w:rsidRPr="009D226F" w:rsidRDefault="00DF4D96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Spring 1</w:t>
            </w:r>
          </w:p>
        </w:tc>
        <w:tc>
          <w:tcPr>
            <w:tcW w:w="1956" w:type="dxa"/>
          </w:tcPr>
          <w:p w14:paraId="3CA3AAF9" w14:textId="77777777" w:rsidR="00DF4D96" w:rsidRPr="009D226F" w:rsidRDefault="00DF4D96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Spring 2</w:t>
            </w:r>
          </w:p>
        </w:tc>
        <w:tc>
          <w:tcPr>
            <w:tcW w:w="2410" w:type="dxa"/>
          </w:tcPr>
          <w:p w14:paraId="6DE2DC09" w14:textId="77777777" w:rsidR="00DF4D96" w:rsidRPr="009D226F" w:rsidRDefault="00DF4D96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Summer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1</w:t>
            </w:r>
          </w:p>
        </w:tc>
        <w:tc>
          <w:tcPr>
            <w:tcW w:w="2176" w:type="dxa"/>
          </w:tcPr>
          <w:p w14:paraId="33202D59" w14:textId="77777777" w:rsidR="00DF4D96" w:rsidRPr="009D226F" w:rsidRDefault="00DF4D96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 xml:space="preserve">Summer 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>2</w:t>
            </w:r>
          </w:p>
        </w:tc>
      </w:tr>
      <w:tr w:rsidR="00DF4D96" w:rsidRPr="00411775" w14:paraId="1DB07BA8" w14:textId="77777777" w:rsidTr="00DF4D96">
        <w:tc>
          <w:tcPr>
            <w:tcW w:w="1980" w:type="dxa"/>
            <w:shd w:val="clear" w:color="auto" w:fill="00B0F0"/>
          </w:tcPr>
          <w:p w14:paraId="4B2E1CF4" w14:textId="77777777" w:rsidR="00DF4D96" w:rsidRPr="008E33BF" w:rsidRDefault="00DF4D96" w:rsidP="00DF4D96">
            <w:pPr>
              <w:rPr>
                <w:rFonts w:ascii="Century Gothic" w:hAnsi="Century Gothic"/>
                <w:b/>
                <w:sz w:val="20"/>
                <w:szCs w:val="20"/>
              </w:rPr>
            </w:pPr>
            <w:r w:rsidRPr="008E33BF">
              <w:rPr>
                <w:rFonts w:ascii="Century Gothic" w:hAnsi="Century Gothic"/>
                <w:b/>
                <w:sz w:val="20"/>
                <w:szCs w:val="20"/>
              </w:rPr>
              <w:t xml:space="preserve"> </w:t>
            </w:r>
          </w:p>
          <w:p w14:paraId="4319A790" w14:textId="77777777" w:rsidR="00DF4D96" w:rsidRPr="008E33BF" w:rsidRDefault="00DF4D96" w:rsidP="00DF4D96">
            <w:pPr>
              <w:rPr>
                <w:rFonts w:ascii="Century Gothic" w:hAnsi="Century Gothic"/>
                <w:b/>
                <w:sz w:val="20"/>
                <w:szCs w:val="20"/>
              </w:rPr>
            </w:pPr>
            <w:r w:rsidRPr="008E33BF">
              <w:rPr>
                <w:rFonts w:ascii="Century Gothic" w:hAnsi="Century Gothic"/>
                <w:b/>
                <w:sz w:val="20"/>
                <w:szCs w:val="20"/>
              </w:rPr>
              <w:t>Pathways2 Write</w:t>
            </w:r>
          </w:p>
          <w:p w14:paraId="4A3E20DE" w14:textId="77777777" w:rsidR="00DF4D96" w:rsidRPr="008E33BF" w:rsidRDefault="00DF4D96" w:rsidP="00DF4D96">
            <w:pPr>
              <w:rPr>
                <w:rFonts w:ascii="Century Gothic" w:hAnsi="Century Gothic"/>
                <w:b/>
                <w:sz w:val="20"/>
                <w:szCs w:val="20"/>
              </w:rPr>
            </w:pPr>
          </w:p>
          <w:p w14:paraId="4C7FD185" w14:textId="77777777" w:rsidR="00DF4D96" w:rsidRPr="008E33BF" w:rsidRDefault="00DF4D96" w:rsidP="00DF4D96">
            <w:pPr>
              <w:rPr>
                <w:rFonts w:ascii="Century Gothic" w:hAnsi="Century Gothic"/>
                <w:b/>
                <w:sz w:val="20"/>
                <w:szCs w:val="20"/>
              </w:rPr>
            </w:pPr>
          </w:p>
        </w:tc>
        <w:tc>
          <w:tcPr>
            <w:tcW w:w="1956" w:type="dxa"/>
          </w:tcPr>
          <w:p w14:paraId="5E95B23B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Gorilla by Anthony Browne</w:t>
            </w:r>
          </w:p>
          <w:p w14:paraId="2FE37640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443C2F8B" w14:textId="77777777" w:rsidR="00DF4D96" w:rsidRPr="008E33BF" w:rsidRDefault="00DF4D96" w:rsidP="00DF4D96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noProof/>
                <w:sz w:val="20"/>
                <w:szCs w:val="20"/>
                <w:lang w:val="en-US"/>
              </w:rPr>
              <w:drawing>
                <wp:inline distT="0" distB="0" distL="0" distR="0" wp14:anchorId="4CFFDB69" wp14:editId="28C5C15D">
                  <wp:extent cx="819150" cy="628650"/>
                  <wp:effectExtent l="0" t="0" r="0" b="0"/>
                  <wp:docPr id="1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screenshot of a computer&#10;&#10;AI-generated content may be incorrect."/>
                          <pic:cNvPicPr/>
                        </pic:nvPicPr>
                        <pic:blipFill rotWithShape="1">
                          <a:blip r:embed="rId24"/>
                          <a:srcRect l="16186" t="51311" r="70032" b="29875"/>
                          <a:stretch/>
                        </pic:blipFill>
                        <pic:spPr bwMode="auto">
                          <a:xfrm>
                            <a:off x="0" y="0"/>
                            <a:ext cx="819150" cy="62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3F8CD79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81" w:type="dxa"/>
          </w:tcPr>
          <w:p w14:paraId="0AEF7CF8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Leon and The Place Between by Graham Baker-Smith</w:t>
            </w:r>
          </w:p>
          <w:p w14:paraId="2099D9B0" w14:textId="77777777" w:rsidR="00DF4D96" w:rsidRPr="008E33BF" w:rsidRDefault="00DF4D96" w:rsidP="00DF4D96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noProof/>
                <w:sz w:val="20"/>
                <w:szCs w:val="20"/>
                <w:lang w:val="en-US"/>
              </w:rPr>
              <w:drawing>
                <wp:inline distT="0" distB="0" distL="0" distR="0" wp14:anchorId="7307F4E9" wp14:editId="11BAEA0E">
                  <wp:extent cx="534390" cy="628348"/>
                  <wp:effectExtent l="0" t="0" r="0" b="635"/>
                  <wp:docPr id="2" name="Picture 2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screenshot of a computer&#10;&#10;AI-generated content may be incorrect."/>
                          <pic:cNvPicPr/>
                        </pic:nvPicPr>
                        <pic:blipFill rotWithShape="1">
                          <a:blip r:embed="rId25"/>
                          <a:srcRect l="2404" t="44185" r="83013" b="25313"/>
                          <a:stretch/>
                        </pic:blipFill>
                        <pic:spPr bwMode="auto">
                          <a:xfrm>
                            <a:off x="0" y="0"/>
                            <a:ext cx="545185" cy="641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940F321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8" w:type="dxa"/>
          </w:tcPr>
          <w:p w14:paraId="5BBC09AF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Escape from Pompeii by Christina Balit </w:t>
            </w:r>
          </w:p>
          <w:p w14:paraId="57CC7077" w14:textId="77777777" w:rsidR="00DF4D96" w:rsidRPr="008E33BF" w:rsidRDefault="00DF4D96" w:rsidP="00DF4D96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noProof/>
                <w:sz w:val="20"/>
                <w:szCs w:val="20"/>
                <w:lang w:val="en-US"/>
              </w:rPr>
              <w:drawing>
                <wp:inline distT="0" distB="0" distL="0" distR="0" wp14:anchorId="55690481" wp14:editId="4AB1C712">
                  <wp:extent cx="685355" cy="786039"/>
                  <wp:effectExtent l="0" t="0" r="635" b="0"/>
                  <wp:docPr id="3" name="Picture 3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screenshot of a computer&#10;&#10;AI-generated content may be incorrect."/>
                          <pic:cNvPicPr/>
                        </pic:nvPicPr>
                        <pic:blipFill rotWithShape="1">
                          <a:blip r:embed="rId26"/>
                          <a:srcRect l="2243" t="41619" r="83974" b="29875"/>
                          <a:stretch/>
                        </pic:blipFill>
                        <pic:spPr bwMode="auto">
                          <a:xfrm>
                            <a:off x="0" y="0"/>
                            <a:ext cx="691080" cy="79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0362AA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6" w:type="dxa"/>
          </w:tcPr>
          <w:p w14:paraId="71ED0100" w14:textId="77777777" w:rsidR="00DF4D96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When the Giant Stirred by Celia Godkin</w:t>
            </w:r>
          </w:p>
          <w:p w14:paraId="2C4C56C3" w14:textId="77777777" w:rsidR="00DF4D96" w:rsidRPr="00AF17FF" w:rsidRDefault="00DF4D96" w:rsidP="00DF4D96">
            <w:pPr>
              <w:rPr>
                <w:rFonts w:ascii="Century Gothic" w:hAnsi="Century Gothic"/>
                <w:color w:val="FF0000"/>
                <w:sz w:val="20"/>
                <w:szCs w:val="20"/>
              </w:rPr>
            </w:pPr>
            <w:r>
              <w:rPr>
                <w:rFonts w:ascii="Century Gothic" w:hAnsi="Century Gothic"/>
                <w:color w:val="FF0000"/>
                <w:sz w:val="20"/>
                <w:szCs w:val="20"/>
              </w:rPr>
              <w:t>Stone Age Boy</w:t>
            </w:r>
          </w:p>
          <w:p w14:paraId="07A930C3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00C06BFB" w14:textId="77777777" w:rsidR="00DF4D96" w:rsidRPr="008E33BF" w:rsidRDefault="00DF4D96" w:rsidP="00DF4D96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noProof/>
                <w:sz w:val="20"/>
                <w:szCs w:val="20"/>
                <w:lang w:val="en-US"/>
              </w:rPr>
              <w:drawing>
                <wp:inline distT="0" distB="0" distL="0" distR="0" wp14:anchorId="53701E65" wp14:editId="212EC8EB">
                  <wp:extent cx="828675" cy="656034"/>
                  <wp:effectExtent l="0" t="0" r="0" b="0"/>
                  <wp:docPr id="5" name="Picture 5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screenshot of a computer&#10;&#10;AI-generated content may be incorrect."/>
                          <pic:cNvPicPr/>
                        </pic:nvPicPr>
                        <pic:blipFill rotWithShape="1">
                          <a:blip r:embed="rId27"/>
                          <a:srcRect l="2083" t="40479" r="78686" b="32440"/>
                          <a:stretch/>
                        </pic:blipFill>
                        <pic:spPr bwMode="auto">
                          <a:xfrm>
                            <a:off x="0" y="0"/>
                            <a:ext cx="828675" cy="656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FB2611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410" w:type="dxa"/>
          </w:tcPr>
          <w:p w14:paraId="6DF0489E" w14:textId="77777777" w:rsidR="00DF4D96" w:rsidRDefault="00DF4D96" w:rsidP="00DF4D96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Welcome to London</w:t>
            </w:r>
          </w:p>
          <w:p w14:paraId="361ED71A" w14:textId="77777777" w:rsidR="00DF4D96" w:rsidRPr="002A2BC8" w:rsidRDefault="00DF4D96" w:rsidP="00DF4D96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hyperlink r:id="rId28" w:history="1">
              <w:r w:rsidRPr="002A2BC8">
                <w:rPr>
                  <w:rStyle w:val="Hyperlink"/>
                  <w:rFonts w:ascii="Century Gothic" w:hAnsi="Century Gothic"/>
                  <w:color w:val="auto"/>
                  <w:sz w:val="20"/>
                  <w:szCs w:val="20"/>
                  <w:u w:val="none"/>
                </w:rPr>
                <w:t>Marcos Farina</w:t>
              </w:r>
            </w:hyperlink>
          </w:p>
          <w:p w14:paraId="582EC41B" w14:textId="77777777" w:rsidR="00DF4D96" w:rsidRPr="008E33BF" w:rsidRDefault="00DF4D96" w:rsidP="00DF4D96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6C3E27"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4620B5BE" wp14:editId="1ADEAEDF">
                  <wp:extent cx="702168" cy="960120"/>
                  <wp:effectExtent l="0" t="0" r="3175" b="0"/>
                  <wp:docPr id="1401396449" name="Picture 1" descr="A poster with a picture of a city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396449" name="Picture 1" descr="A poster with a picture of a city&#10;&#10;AI-generated content may be incorrect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141" cy="969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261A7A" w14:textId="77777777" w:rsidR="00DF4D96" w:rsidRPr="008E33BF" w:rsidRDefault="00DF4D96" w:rsidP="00DF4D96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noProof/>
                <w:sz w:val="20"/>
                <w:szCs w:val="20"/>
                <w:lang w:eastAsia="en-GB"/>
              </w:rPr>
              <w:t xml:space="preserve">    </w:t>
            </w:r>
            <w:r>
              <w:rPr>
                <w:rFonts w:ascii="Century Gothic" w:hAnsi="Century Gothic"/>
                <w:sz w:val="20"/>
                <w:szCs w:val="20"/>
              </w:rPr>
              <w:t>Topic unit</w:t>
            </w:r>
          </w:p>
        </w:tc>
        <w:tc>
          <w:tcPr>
            <w:tcW w:w="2176" w:type="dxa"/>
          </w:tcPr>
          <w:p w14:paraId="71D2658D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Blue John by Berlie Doherty</w:t>
            </w:r>
          </w:p>
          <w:p w14:paraId="2F8ECB02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140EDE13" w14:textId="77777777" w:rsidR="00DF4D96" w:rsidRPr="008E33BF" w:rsidRDefault="00DF4D96" w:rsidP="00DF4D96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noProof/>
                <w:sz w:val="20"/>
                <w:szCs w:val="20"/>
                <w:lang w:val="en-US"/>
              </w:rPr>
              <w:drawing>
                <wp:inline distT="0" distB="0" distL="0" distR="0" wp14:anchorId="5CBCEAAB" wp14:editId="6BE77022">
                  <wp:extent cx="647700" cy="819150"/>
                  <wp:effectExtent l="0" t="0" r="0" b="0"/>
                  <wp:docPr id="12" name="Picture 12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screenshot of a computer&#10;&#10;AI-generated content may be incorrect."/>
                          <pic:cNvPicPr/>
                        </pic:nvPicPr>
                        <pic:blipFill rotWithShape="1">
                          <a:blip r:embed="rId30"/>
                          <a:srcRect l="17468" t="47036" r="71635" b="28448"/>
                          <a:stretch/>
                        </pic:blipFill>
                        <pic:spPr bwMode="auto">
                          <a:xfrm>
                            <a:off x="0" y="0"/>
                            <a:ext cx="647700" cy="819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6A4A48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DF4D96" w:rsidRPr="00411775" w14:paraId="5E85BA86" w14:textId="77777777" w:rsidTr="00DF4D96">
        <w:tc>
          <w:tcPr>
            <w:tcW w:w="1980" w:type="dxa"/>
            <w:shd w:val="clear" w:color="auto" w:fill="00B0F0"/>
          </w:tcPr>
          <w:p w14:paraId="1684AB29" w14:textId="77777777" w:rsidR="00DF4D96" w:rsidRPr="008E33BF" w:rsidRDefault="00DF4D96" w:rsidP="00DF4D96">
            <w:pPr>
              <w:rPr>
                <w:rFonts w:ascii="Century Gothic" w:hAnsi="Century Gothic"/>
                <w:b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20"/>
                <w:szCs w:val="20"/>
              </w:rPr>
              <w:t>Outcome</w:t>
            </w:r>
          </w:p>
        </w:tc>
        <w:tc>
          <w:tcPr>
            <w:tcW w:w="1956" w:type="dxa"/>
          </w:tcPr>
          <w:p w14:paraId="7AA6F02D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Fiction: fantasy story </w:t>
            </w:r>
          </w:p>
        </w:tc>
        <w:tc>
          <w:tcPr>
            <w:tcW w:w="2181" w:type="dxa"/>
          </w:tcPr>
          <w:p w14:paraId="7158D599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Recount: diary</w:t>
            </w:r>
          </w:p>
        </w:tc>
        <w:tc>
          <w:tcPr>
            <w:tcW w:w="1958" w:type="dxa"/>
          </w:tcPr>
          <w:p w14:paraId="7807341B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Fiction: historical narrative</w:t>
            </w:r>
          </w:p>
        </w:tc>
        <w:tc>
          <w:tcPr>
            <w:tcW w:w="1956" w:type="dxa"/>
          </w:tcPr>
          <w:p w14:paraId="4766F4CE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Fiction: adventure story</w:t>
            </w:r>
          </w:p>
        </w:tc>
        <w:tc>
          <w:tcPr>
            <w:tcW w:w="2410" w:type="dxa"/>
          </w:tcPr>
          <w:p w14:paraId="53CA6C8F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Non-chronological report</w:t>
            </w:r>
          </w:p>
        </w:tc>
        <w:tc>
          <w:tcPr>
            <w:tcW w:w="2176" w:type="dxa"/>
          </w:tcPr>
          <w:p w14:paraId="17B38F1B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Letters &amp; Explanation</w:t>
            </w:r>
          </w:p>
        </w:tc>
      </w:tr>
      <w:tr w:rsidR="00DF4D96" w:rsidRPr="00411775" w14:paraId="7AB82212" w14:textId="77777777" w:rsidTr="00DF4D96">
        <w:tc>
          <w:tcPr>
            <w:tcW w:w="1980" w:type="dxa"/>
            <w:shd w:val="clear" w:color="auto" w:fill="00B0F0"/>
          </w:tcPr>
          <w:p w14:paraId="4B519DF7" w14:textId="77777777" w:rsidR="00DF4D96" w:rsidRPr="008E33BF" w:rsidRDefault="00DF4D96" w:rsidP="00DF4D96">
            <w:pPr>
              <w:rPr>
                <w:rFonts w:ascii="Century Gothic" w:hAnsi="Century Gothic"/>
                <w:b/>
                <w:sz w:val="20"/>
                <w:szCs w:val="20"/>
              </w:rPr>
            </w:pPr>
            <w:r w:rsidRPr="008E33BF">
              <w:rPr>
                <w:rFonts w:ascii="Century Gothic" w:hAnsi="Century Gothic"/>
                <w:b/>
                <w:sz w:val="20"/>
                <w:szCs w:val="20"/>
              </w:rPr>
              <w:t>Poetry unit</w:t>
            </w:r>
          </w:p>
        </w:tc>
        <w:tc>
          <w:tcPr>
            <w:tcW w:w="1956" w:type="dxa"/>
          </w:tcPr>
          <w:p w14:paraId="1525ED2B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81" w:type="dxa"/>
          </w:tcPr>
          <w:p w14:paraId="6B083554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British poets on Identity </w:t>
            </w:r>
          </w:p>
          <w:p w14:paraId="34F2C5E3" w14:textId="77777777" w:rsidR="00DF4D96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B Zephaniah </w:t>
            </w:r>
          </w:p>
          <w:p w14:paraId="609E5E5E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J </w:t>
            </w:r>
            <w:proofErr w:type="spellStart"/>
            <w:r w:rsidRPr="008E33BF">
              <w:rPr>
                <w:rFonts w:ascii="Century Gothic" w:hAnsi="Century Gothic"/>
                <w:sz w:val="20"/>
                <w:szCs w:val="20"/>
              </w:rPr>
              <w:t>Caelho</w:t>
            </w:r>
            <w:proofErr w:type="spellEnd"/>
          </w:p>
        </w:tc>
        <w:tc>
          <w:tcPr>
            <w:tcW w:w="1958" w:type="dxa"/>
          </w:tcPr>
          <w:p w14:paraId="3697323C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6" w:type="dxa"/>
          </w:tcPr>
          <w:p w14:paraId="616F0BD3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410" w:type="dxa"/>
          </w:tcPr>
          <w:p w14:paraId="7C258A4C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The Lost </w:t>
            </w:r>
            <w:proofErr w:type="spellStart"/>
            <w:r w:rsidRPr="008E33BF">
              <w:rPr>
                <w:rFonts w:ascii="Century Gothic" w:hAnsi="Century Gothic"/>
                <w:sz w:val="20"/>
                <w:szCs w:val="20"/>
              </w:rPr>
              <w:t>Lost</w:t>
            </w:r>
            <w:proofErr w:type="spellEnd"/>
            <w:r w:rsidRPr="008E33BF">
              <w:rPr>
                <w:rFonts w:ascii="Century Gothic" w:hAnsi="Century Gothic"/>
                <w:sz w:val="20"/>
                <w:szCs w:val="20"/>
              </w:rPr>
              <w:t xml:space="preserve"> Roger McGough</w:t>
            </w:r>
          </w:p>
          <w:p w14:paraId="47376DFC" w14:textId="77777777" w:rsidR="00DF4D96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List poems</w:t>
            </w:r>
          </w:p>
          <w:p w14:paraId="34833770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76" w:type="dxa"/>
          </w:tcPr>
          <w:p w14:paraId="28F283D4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DF4D96" w:rsidRPr="00411775" w14:paraId="759A72A7" w14:textId="77777777" w:rsidTr="00DF4D96">
        <w:tc>
          <w:tcPr>
            <w:tcW w:w="1980" w:type="dxa"/>
            <w:shd w:val="clear" w:color="auto" w:fill="00B0F0"/>
          </w:tcPr>
          <w:p w14:paraId="05000660" w14:textId="77777777" w:rsidR="00DF4D96" w:rsidRPr="008E33BF" w:rsidRDefault="00DF4D96" w:rsidP="00DF4D96">
            <w:pPr>
              <w:rPr>
                <w:rFonts w:ascii="Century Gothic" w:hAnsi="Century Gothic"/>
                <w:b/>
                <w:sz w:val="20"/>
                <w:szCs w:val="20"/>
              </w:rPr>
            </w:pPr>
            <w:r w:rsidRPr="008E33BF">
              <w:rPr>
                <w:rFonts w:ascii="Century Gothic" w:hAnsi="Century Gothic"/>
                <w:b/>
                <w:sz w:val="20"/>
                <w:szCs w:val="20"/>
              </w:rPr>
              <w:t>Reading text</w:t>
            </w:r>
          </w:p>
        </w:tc>
        <w:tc>
          <w:tcPr>
            <w:tcW w:w="1956" w:type="dxa"/>
          </w:tcPr>
          <w:p w14:paraId="6D0151D6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 A World Full of Animal Stories: 50 Folk Tales an</w:t>
            </w:r>
            <w:r>
              <w:rPr>
                <w:rFonts w:ascii="Century Gothic" w:hAnsi="Century Gothic"/>
                <w:sz w:val="20"/>
                <w:szCs w:val="20"/>
              </w:rPr>
              <w:t xml:space="preserve">d Legends by Angela McAllister </w:t>
            </w:r>
          </w:p>
        </w:tc>
        <w:tc>
          <w:tcPr>
            <w:tcW w:w="2181" w:type="dxa"/>
          </w:tcPr>
          <w:p w14:paraId="66AD6B16" w14:textId="77777777" w:rsidR="00DF4D96" w:rsidRPr="008E33BF" w:rsidRDefault="00DF4D96" w:rsidP="00DF4D96">
            <w:pPr>
              <w:pStyle w:val="Defaul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Stig of the Dump by Clive King</w:t>
            </w:r>
          </w:p>
        </w:tc>
        <w:tc>
          <w:tcPr>
            <w:tcW w:w="1958" w:type="dxa"/>
          </w:tcPr>
          <w:p w14:paraId="25F21E02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DK </w:t>
            </w:r>
            <w:proofErr w:type="spellStart"/>
            <w:r w:rsidRPr="008E33BF">
              <w:rPr>
                <w:rFonts w:ascii="Century Gothic" w:hAnsi="Century Gothic"/>
                <w:sz w:val="20"/>
                <w:szCs w:val="20"/>
              </w:rPr>
              <w:t>Findout</w:t>
            </w:r>
            <w:proofErr w:type="spellEnd"/>
            <w:r w:rsidRPr="008E33BF">
              <w:rPr>
                <w:rFonts w:ascii="Century Gothic" w:hAnsi="Century Gothic"/>
                <w:sz w:val="20"/>
                <w:szCs w:val="20"/>
              </w:rPr>
              <w:t xml:space="preserve">! Volcanoes by Maria Gill </w:t>
            </w:r>
          </w:p>
          <w:p w14:paraId="54760599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6" w:type="dxa"/>
          </w:tcPr>
          <w:p w14:paraId="4EC19460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Ariki and the Island of Wonders by Nicola Davies </w:t>
            </w:r>
          </w:p>
          <w:p w14:paraId="7365FFE3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410" w:type="dxa"/>
          </w:tcPr>
          <w:p w14:paraId="2B169F94" w14:textId="77777777" w:rsidR="00DF4D96" w:rsidRPr="00A940DF" w:rsidRDefault="00DF4D96" w:rsidP="00DF4D96">
            <w:pPr>
              <w:pStyle w:val="Default"/>
              <w:rPr>
                <w:rFonts w:ascii="Century Gothic" w:hAnsi="Century Gothic"/>
                <w:color w:val="auto"/>
                <w:sz w:val="20"/>
                <w:szCs w:val="20"/>
              </w:rPr>
            </w:pPr>
            <w:r w:rsidRPr="00A940DF">
              <w:rPr>
                <w:rFonts w:ascii="Century Gothic" w:hAnsi="Century Gothic"/>
                <w:color w:val="auto"/>
                <w:sz w:val="20"/>
                <w:szCs w:val="20"/>
              </w:rPr>
              <w:t xml:space="preserve">The Thames and Tide Club: The Secret City by Katya Balen* </w:t>
            </w:r>
          </w:p>
          <w:p w14:paraId="1DF4AAD6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76" w:type="dxa"/>
          </w:tcPr>
          <w:p w14:paraId="4E4AA4D0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 xml:space="preserve">Fantastically Great Women </w:t>
            </w:r>
            <w:r>
              <w:rPr>
                <w:rFonts w:ascii="Century Gothic" w:hAnsi="Century Gothic"/>
                <w:sz w:val="20"/>
                <w:szCs w:val="20"/>
              </w:rPr>
              <w:t>W</w:t>
            </w:r>
            <w:r w:rsidRPr="008E33BF">
              <w:rPr>
                <w:rFonts w:ascii="Century Gothic" w:hAnsi="Century Gothic"/>
                <w:sz w:val="20"/>
                <w:szCs w:val="20"/>
              </w:rPr>
              <w:t xml:space="preserve">ho Saved the Planet by Kate Pankhurst </w:t>
            </w:r>
          </w:p>
          <w:p w14:paraId="20A1ADEF" w14:textId="77777777" w:rsidR="00DF4D96" w:rsidRPr="008E33BF" w:rsidRDefault="00DF4D96" w:rsidP="00DF4D96">
            <w:pPr>
              <w:rPr>
                <w:rFonts w:ascii="Century Gothic" w:hAnsi="Century Gothic"/>
                <w:sz w:val="20"/>
                <w:szCs w:val="20"/>
              </w:rPr>
            </w:pPr>
            <w:r w:rsidRPr="008E33BF">
              <w:rPr>
                <w:rFonts w:ascii="Century Gothic" w:hAnsi="Century Gothic"/>
                <w:sz w:val="20"/>
                <w:szCs w:val="20"/>
              </w:rPr>
              <w:t>Plastic Poll</w:t>
            </w:r>
            <w:r>
              <w:rPr>
                <w:rFonts w:ascii="Century Gothic" w:hAnsi="Century Gothic"/>
                <w:sz w:val="20"/>
                <w:szCs w:val="20"/>
              </w:rPr>
              <w:t xml:space="preserve">ution by The Literacy Company  </w:t>
            </w:r>
          </w:p>
        </w:tc>
      </w:tr>
      <w:tr w:rsidR="00DF4D96" w:rsidRPr="00411775" w14:paraId="56D1E30A" w14:textId="77777777" w:rsidTr="00DF4D96">
        <w:tc>
          <w:tcPr>
            <w:tcW w:w="1980" w:type="dxa"/>
            <w:shd w:val="clear" w:color="auto" w:fill="00B0F0"/>
          </w:tcPr>
          <w:p w14:paraId="412D5FC9" w14:textId="77777777" w:rsidR="00DF4D96" w:rsidRDefault="00DF4D96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Focus</w:t>
            </w:r>
          </w:p>
        </w:tc>
        <w:tc>
          <w:tcPr>
            <w:tcW w:w="1956" w:type="dxa"/>
          </w:tcPr>
          <w:p w14:paraId="04C08A40" w14:textId="77777777" w:rsidR="00DF4D96" w:rsidRPr="004C5F46" w:rsidRDefault="00DF4D96" w:rsidP="00DF4D96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Fiction: traditional tales </w:t>
            </w:r>
          </w:p>
        </w:tc>
        <w:tc>
          <w:tcPr>
            <w:tcW w:w="2181" w:type="dxa"/>
          </w:tcPr>
          <w:p w14:paraId="69845FC3" w14:textId="77777777" w:rsidR="00DF4D96" w:rsidRPr="00124638" w:rsidRDefault="00DF4D96" w:rsidP="00DF4D96">
            <w:pPr>
              <w:rPr>
                <w:rFonts w:ascii="Century Gothic" w:hAnsi="Century Gothic"/>
              </w:rPr>
            </w:pPr>
            <w:r w:rsidRPr="00124638">
              <w:rPr>
                <w:rFonts w:ascii="Century Gothic" w:hAnsi="Century Gothic"/>
              </w:rPr>
              <w:t xml:space="preserve">Fiction: fantasy  </w:t>
            </w:r>
          </w:p>
          <w:p w14:paraId="165AA39E" w14:textId="77777777" w:rsidR="00DF4D96" w:rsidRDefault="00DF4D96" w:rsidP="00DF4D96">
            <w:pPr>
              <w:rPr>
                <w:rFonts w:ascii="Century Gothic" w:hAnsi="Century Gothic"/>
              </w:rPr>
            </w:pPr>
          </w:p>
        </w:tc>
        <w:tc>
          <w:tcPr>
            <w:tcW w:w="1958" w:type="dxa"/>
          </w:tcPr>
          <w:p w14:paraId="2E43ADD4" w14:textId="77777777" w:rsidR="00DF4D96" w:rsidRPr="00124638" w:rsidRDefault="00DF4D96" w:rsidP="00DF4D96">
            <w:pPr>
              <w:rPr>
                <w:rFonts w:ascii="Century Gothic" w:hAnsi="Century Gothic"/>
              </w:rPr>
            </w:pPr>
            <w:r w:rsidRPr="00124638">
              <w:rPr>
                <w:rFonts w:ascii="Century Gothic" w:hAnsi="Century Gothic"/>
              </w:rPr>
              <w:t xml:space="preserve">Information  </w:t>
            </w:r>
          </w:p>
          <w:p w14:paraId="75707827" w14:textId="77777777" w:rsidR="00DF4D96" w:rsidRPr="004C5F46" w:rsidRDefault="00DF4D96" w:rsidP="00DF4D96">
            <w:pPr>
              <w:rPr>
                <w:rFonts w:ascii="Century Gothic" w:hAnsi="Century Gothic"/>
              </w:rPr>
            </w:pPr>
          </w:p>
        </w:tc>
        <w:tc>
          <w:tcPr>
            <w:tcW w:w="1956" w:type="dxa"/>
          </w:tcPr>
          <w:p w14:paraId="76BE5DB6" w14:textId="77777777" w:rsidR="00DF4D96" w:rsidRPr="004C5F46" w:rsidRDefault="00DF4D96" w:rsidP="00DF4D96">
            <w:pPr>
              <w:rPr>
                <w:rFonts w:ascii="Century Gothic" w:hAnsi="Century Gothic"/>
              </w:rPr>
            </w:pPr>
            <w:r w:rsidRPr="00124638">
              <w:rPr>
                <w:rFonts w:ascii="Century Gothic" w:hAnsi="Century Gothic"/>
              </w:rPr>
              <w:t xml:space="preserve">Fiction: adventure  </w:t>
            </w:r>
          </w:p>
        </w:tc>
        <w:tc>
          <w:tcPr>
            <w:tcW w:w="2410" w:type="dxa"/>
          </w:tcPr>
          <w:p w14:paraId="001DFE8A" w14:textId="77777777" w:rsidR="00DF4D96" w:rsidRPr="00124638" w:rsidRDefault="00DF4D96" w:rsidP="00DF4D96">
            <w:pPr>
              <w:rPr>
                <w:rFonts w:ascii="Century Gothic" w:hAnsi="Century Gothic"/>
              </w:rPr>
            </w:pPr>
            <w:r w:rsidRPr="00124638">
              <w:rPr>
                <w:rFonts w:ascii="Century Gothic" w:hAnsi="Century Gothic"/>
              </w:rPr>
              <w:t xml:space="preserve">Recount: biography Information  </w:t>
            </w:r>
          </w:p>
          <w:p w14:paraId="19BAAB82" w14:textId="77777777" w:rsidR="00DF4D96" w:rsidRPr="004C5F46" w:rsidRDefault="00DF4D96" w:rsidP="00DF4D96">
            <w:pPr>
              <w:rPr>
                <w:rFonts w:ascii="Century Gothic" w:hAnsi="Century Gothic"/>
              </w:rPr>
            </w:pPr>
          </w:p>
        </w:tc>
        <w:tc>
          <w:tcPr>
            <w:tcW w:w="2176" w:type="dxa"/>
          </w:tcPr>
          <w:p w14:paraId="2952569F" w14:textId="77777777" w:rsidR="00DF4D96" w:rsidRPr="004C5F46" w:rsidRDefault="00DF4D96" w:rsidP="00DF4D96">
            <w:pPr>
              <w:rPr>
                <w:rFonts w:ascii="Century Gothic" w:hAnsi="Century Gothic"/>
              </w:rPr>
            </w:pPr>
            <w:r w:rsidRPr="00124638">
              <w:rPr>
                <w:rFonts w:ascii="Century Gothic" w:hAnsi="Century Gothic"/>
              </w:rPr>
              <w:t>Information</w:t>
            </w:r>
          </w:p>
        </w:tc>
      </w:tr>
    </w:tbl>
    <w:p w14:paraId="6D6B926E" w14:textId="77777777" w:rsidR="004E6897" w:rsidRDefault="004E6897">
      <w:pPr>
        <w:rPr>
          <w:rFonts w:ascii="Century Gothic" w:hAnsi="Century Gothic"/>
        </w:rPr>
      </w:pPr>
    </w:p>
    <w:p w14:paraId="52DD845D" w14:textId="77F1ACBD" w:rsidR="004E6897" w:rsidRPr="00DF4D96" w:rsidRDefault="00DF4D96">
      <w:pPr>
        <w:rPr>
          <w:rFonts w:ascii="Century Gothic" w:hAnsi="Century Gothic"/>
          <w:b/>
          <w:bCs/>
          <w:sz w:val="36"/>
          <w:szCs w:val="36"/>
        </w:rPr>
      </w:pPr>
      <w:r>
        <w:rPr>
          <w:rFonts w:ascii="Century Gothic" w:hAnsi="Century Gothic"/>
          <w:b/>
          <w:bCs/>
          <w:sz w:val="36"/>
          <w:szCs w:val="36"/>
        </w:rPr>
        <w:t>Beech Class Year 3 and Year 4</w:t>
      </w:r>
    </w:p>
    <w:p w14:paraId="172BCE1C" w14:textId="77777777" w:rsidR="00727997" w:rsidRDefault="00727997">
      <w:pPr>
        <w:rPr>
          <w:rFonts w:ascii="Century Gothic" w:hAnsi="Century Gothic"/>
        </w:rPr>
      </w:pPr>
    </w:p>
    <w:p w14:paraId="068ED859" w14:textId="77777777" w:rsidR="00727997" w:rsidRDefault="00727997">
      <w:pPr>
        <w:rPr>
          <w:rFonts w:ascii="Century Gothic" w:hAnsi="Century Gothic"/>
        </w:rPr>
      </w:pPr>
    </w:p>
    <w:p w14:paraId="310E8F72" w14:textId="77777777" w:rsidR="00727997" w:rsidRDefault="00727997">
      <w:pPr>
        <w:rPr>
          <w:rFonts w:ascii="Century Gothic" w:hAnsi="Century Gothic"/>
        </w:rPr>
      </w:pPr>
    </w:p>
    <w:p w14:paraId="16A1DC56" w14:textId="77777777" w:rsidR="00727997" w:rsidRDefault="00727997">
      <w:pPr>
        <w:rPr>
          <w:rFonts w:ascii="Century Gothic" w:hAnsi="Century Gothic"/>
        </w:rPr>
      </w:pPr>
    </w:p>
    <w:p w14:paraId="5A8E9380" w14:textId="77777777" w:rsidR="00727997" w:rsidRDefault="00727997">
      <w:pPr>
        <w:rPr>
          <w:rFonts w:ascii="Century Gothic" w:hAnsi="Century Gothic"/>
        </w:rPr>
      </w:pPr>
    </w:p>
    <w:p w14:paraId="2ABD818C" w14:textId="6E84F4B9" w:rsidR="00727997" w:rsidRDefault="00727997">
      <w:pPr>
        <w:rPr>
          <w:rFonts w:ascii="Century Gothic" w:hAnsi="Century Gothic"/>
        </w:rPr>
      </w:pPr>
    </w:p>
    <w:p w14:paraId="6BBD04BB" w14:textId="77777777" w:rsidR="00DF4D96" w:rsidRDefault="00DF4D96">
      <w:pPr>
        <w:rPr>
          <w:rFonts w:ascii="Century Gothic" w:hAnsi="Century Gothic"/>
        </w:rPr>
      </w:pPr>
    </w:p>
    <w:p w14:paraId="2D39B97C" w14:textId="77777777" w:rsidR="00DF4D96" w:rsidRDefault="00DF4D96">
      <w:pPr>
        <w:rPr>
          <w:rFonts w:ascii="Century Gothic" w:hAnsi="Century Gothic"/>
        </w:rPr>
      </w:pPr>
    </w:p>
    <w:p w14:paraId="42C19C15" w14:textId="77777777" w:rsidR="00DF4D96" w:rsidRDefault="00DF4D96">
      <w:pPr>
        <w:rPr>
          <w:rFonts w:ascii="Century Gothic" w:hAnsi="Century Gothic"/>
        </w:rPr>
      </w:pPr>
    </w:p>
    <w:p w14:paraId="0DDE0D6F" w14:textId="77777777" w:rsidR="00DF4D96" w:rsidRDefault="00DF4D96">
      <w:pPr>
        <w:rPr>
          <w:rFonts w:ascii="Century Gothic" w:hAnsi="Century Gothic"/>
        </w:rPr>
      </w:pPr>
    </w:p>
    <w:p w14:paraId="5520831E" w14:textId="77777777" w:rsidR="00DF4D96" w:rsidRDefault="00DF4D96">
      <w:pPr>
        <w:rPr>
          <w:rFonts w:ascii="Century Gothic" w:hAnsi="Century Gothic"/>
        </w:rPr>
      </w:pPr>
    </w:p>
    <w:p w14:paraId="1A6778F1" w14:textId="77777777" w:rsidR="00DF4D96" w:rsidRDefault="00DF4D96">
      <w:pPr>
        <w:rPr>
          <w:rFonts w:ascii="Century Gothic" w:hAnsi="Century Gothic"/>
        </w:rPr>
      </w:pPr>
    </w:p>
    <w:p w14:paraId="65EC31F1" w14:textId="77777777" w:rsidR="00DF4D96" w:rsidRDefault="00DF4D96">
      <w:pPr>
        <w:rPr>
          <w:rFonts w:ascii="Century Gothic" w:hAnsi="Century Gothic"/>
        </w:rPr>
      </w:pPr>
    </w:p>
    <w:p w14:paraId="36881DFE" w14:textId="77777777" w:rsidR="00DF4D96" w:rsidRDefault="00DF4D96">
      <w:pPr>
        <w:rPr>
          <w:rFonts w:ascii="Century Gothic" w:hAnsi="Century Gothic"/>
        </w:rPr>
      </w:pPr>
    </w:p>
    <w:p w14:paraId="7A9CE7D6" w14:textId="77777777" w:rsidR="00DF4D96" w:rsidRDefault="00DF4D96">
      <w:pPr>
        <w:rPr>
          <w:rFonts w:ascii="Century Gothic" w:hAnsi="Century Gothic"/>
        </w:rPr>
      </w:pPr>
    </w:p>
    <w:p w14:paraId="1E994FD6" w14:textId="77777777" w:rsidR="00DF4D96" w:rsidRDefault="00DF4D96">
      <w:pPr>
        <w:rPr>
          <w:rFonts w:ascii="Century Gothic" w:hAnsi="Century Gothic"/>
        </w:rPr>
      </w:pPr>
    </w:p>
    <w:p w14:paraId="46A4C9E1" w14:textId="77777777" w:rsidR="00DF4D96" w:rsidRDefault="00DF4D96">
      <w:pPr>
        <w:rPr>
          <w:rFonts w:ascii="Century Gothic" w:hAnsi="Century Gothic"/>
        </w:rPr>
      </w:pPr>
    </w:p>
    <w:p w14:paraId="78CB1AEC" w14:textId="77777777" w:rsidR="00DF4D96" w:rsidRDefault="00DF4D96">
      <w:pPr>
        <w:rPr>
          <w:rFonts w:ascii="Century Gothic" w:hAnsi="Century Gothic"/>
        </w:rPr>
      </w:pPr>
    </w:p>
    <w:p w14:paraId="1FC48BA5" w14:textId="77777777" w:rsidR="00DF4D96" w:rsidRDefault="00DF4D96">
      <w:pPr>
        <w:rPr>
          <w:rFonts w:ascii="Century Gothic" w:hAnsi="Century Gothic"/>
        </w:rPr>
      </w:pPr>
    </w:p>
    <w:p w14:paraId="47B0EC96" w14:textId="77777777" w:rsidR="00DF4D96" w:rsidRDefault="00DF4D96">
      <w:pPr>
        <w:rPr>
          <w:rFonts w:ascii="Century Gothic" w:hAnsi="Century Gothic"/>
        </w:rPr>
      </w:pPr>
    </w:p>
    <w:p w14:paraId="2FEB914E" w14:textId="77777777" w:rsidR="00DF4D96" w:rsidRDefault="00DF4D96">
      <w:pPr>
        <w:rPr>
          <w:rFonts w:ascii="Century Gothic" w:hAnsi="Century Gothic"/>
        </w:rPr>
      </w:pPr>
    </w:p>
    <w:p w14:paraId="563D5E55" w14:textId="455F55A5" w:rsidR="00DF4D96" w:rsidRPr="00DF4D96" w:rsidRDefault="00DF4D96">
      <w:pPr>
        <w:rPr>
          <w:rFonts w:ascii="Century Gothic" w:hAnsi="Century Gothic"/>
          <w:b/>
          <w:bCs/>
          <w:sz w:val="36"/>
          <w:szCs w:val="36"/>
        </w:rPr>
      </w:pPr>
      <w:r>
        <w:rPr>
          <w:rFonts w:ascii="Century Gothic" w:hAnsi="Century Gothic"/>
          <w:b/>
          <w:bCs/>
          <w:sz w:val="36"/>
          <w:szCs w:val="36"/>
        </w:rPr>
        <w:t>Oak Class Year 5 and Year 6</w:t>
      </w:r>
    </w:p>
    <w:p w14:paraId="6A93DF3D" w14:textId="77777777" w:rsidR="00DF4D96" w:rsidRDefault="00DF4D96">
      <w:pPr>
        <w:rPr>
          <w:rFonts w:ascii="Century Gothic" w:hAnsi="Century Gothic"/>
        </w:rPr>
      </w:pPr>
    </w:p>
    <w:p w14:paraId="076C4DCC" w14:textId="77777777" w:rsidR="00DF4D96" w:rsidRDefault="00DF4D96">
      <w:pPr>
        <w:rPr>
          <w:rFonts w:ascii="Century Gothic" w:hAnsi="Century Gothic"/>
        </w:rPr>
      </w:pPr>
    </w:p>
    <w:p w14:paraId="76940872" w14:textId="77777777" w:rsidR="00DF4D96" w:rsidRDefault="00DF4D96">
      <w:pPr>
        <w:rPr>
          <w:rFonts w:ascii="Century Gothic" w:hAnsi="Century Gothic"/>
        </w:rPr>
      </w:pPr>
    </w:p>
    <w:tbl>
      <w:tblPr>
        <w:tblStyle w:val="TableGrid"/>
        <w:tblpPr w:leftFromText="180" w:rightFromText="180" w:vertAnchor="page" w:horzAnchor="margin" w:tblpY="2185"/>
        <w:tblW w:w="0" w:type="auto"/>
        <w:tblLook w:val="04A0" w:firstRow="1" w:lastRow="0" w:firstColumn="1" w:lastColumn="0" w:noHBand="0" w:noVBand="1"/>
      </w:tblPr>
      <w:tblGrid>
        <w:gridCol w:w="2195"/>
        <w:gridCol w:w="2226"/>
        <w:gridCol w:w="2191"/>
        <w:gridCol w:w="2195"/>
        <w:gridCol w:w="2194"/>
        <w:gridCol w:w="2194"/>
        <w:gridCol w:w="2193"/>
      </w:tblGrid>
      <w:tr w:rsidR="002E67A8" w14:paraId="038C5304" w14:textId="77777777" w:rsidTr="00DF4D96">
        <w:tc>
          <w:tcPr>
            <w:tcW w:w="2195" w:type="dxa"/>
            <w:shd w:val="clear" w:color="auto" w:fill="00B0F0"/>
          </w:tcPr>
          <w:p w14:paraId="431FAEDA" w14:textId="77777777" w:rsidR="00513F5D" w:rsidRDefault="00513F5D" w:rsidP="00DF4D96"/>
        </w:tc>
        <w:tc>
          <w:tcPr>
            <w:tcW w:w="2226" w:type="dxa"/>
          </w:tcPr>
          <w:p w14:paraId="3183B69D" w14:textId="77777777" w:rsidR="00513F5D" w:rsidRPr="009D226F" w:rsidRDefault="00513F5D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Autumn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1</w:t>
            </w:r>
          </w:p>
        </w:tc>
        <w:tc>
          <w:tcPr>
            <w:tcW w:w="2191" w:type="dxa"/>
          </w:tcPr>
          <w:p w14:paraId="25018193" w14:textId="77777777" w:rsidR="00513F5D" w:rsidRPr="009D226F" w:rsidRDefault="00513F5D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Autumn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2</w:t>
            </w:r>
          </w:p>
        </w:tc>
        <w:tc>
          <w:tcPr>
            <w:tcW w:w="2195" w:type="dxa"/>
          </w:tcPr>
          <w:p w14:paraId="45D4A464" w14:textId="77777777" w:rsidR="00513F5D" w:rsidRPr="009D226F" w:rsidRDefault="00513F5D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Spring 1</w:t>
            </w:r>
          </w:p>
        </w:tc>
        <w:tc>
          <w:tcPr>
            <w:tcW w:w="2194" w:type="dxa"/>
          </w:tcPr>
          <w:p w14:paraId="09B36ED1" w14:textId="77777777" w:rsidR="00513F5D" w:rsidRPr="009D226F" w:rsidRDefault="00513F5D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Spring 2</w:t>
            </w:r>
          </w:p>
        </w:tc>
        <w:tc>
          <w:tcPr>
            <w:tcW w:w="2194" w:type="dxa"/>
          </w:tcPr>
          <w:p w14:paraId="43AEFD46" w14:textId="77777777" w:rsidR="00513F5D" w:rsidRPr="009D226F" w:rsidRDefault="00513F5D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>Summer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1</w:t>
            </w:r>
          </w:p>
        </w:tc>
        <w:tc>
          <w:tcPr>
            <w:tcW w:w="2193" w:type="dxa"/>
          </w:tcPr>
          <w:p w14:paraId="2B374CDC" w14:textId="77777777" w:rsidR="00513F5D" w:rsidRPr="009D226F" w:rsidRDefault="00513F5D" w:rsidP="00DF4D96">
            <w:pPr>
              <w:rPr>
                <w:rFonts w:ascii="Century Gothic" w:hAnsi="Century Gothic"/>
                <w:b/>
                <w:sz w:val="28"/>
                <w:szCs w:val="28"/>
              </w:rPr>
            </w:pPr>
            <w:r w:rsidRPr="009D226F">
              <w:rPr>
                <w:rFonts w:ascii="Century Gothic" w:hAnsi="Century Gothic"/>
                <w:b/>
                <w:sz w:val="28"/>
                <w:szCs w:val="28"/>
              </w:rPr>
              <w:t xml:space="preserve">Summer </w:t>
            </w:r>
            <w:r>
              <w:rPr>
                <w:rFonts w:ascii="Century Gothic" w:hAnsi="Century Gothic"/>
                <w:b/>
                <w:sz w:val="28"/>
                <w:szCs w:val="28"/>
              </w:rPr>
              <w:t>2</w:t>
            </w:r>
          </w:p>
        </w:tc>
      </w:tr>
      <w:tr w:rsidR="002E67A8" w14:paraId="0361C390" w14:textId="77777777" w:rsidTr="00DF4D96">
        <w:trPr>
          <w:trHeight w:val="2696"/>
        </w:trPr>
        <w:tc>
          <w:tcPr>
            <w:tcW w:w="2195" w:type="dxa"/>
            <w:shd w:val="clear" w:color="auto" w:fill="00B0F0"/>
          </w:tcPr>
          <w:p w14:paraId="395971AF" w14:textId="77777777" w:rsidR="00124638" w:rsidRPr="00513F5D" w:rsidRDefault="00124638" w:rsidP="00DF4D96">
            <w:pPr>
              <w:rPr>
                <w:rFonts w:ascii="Century Gothic" w:hAnsi="Century Gothic"/>
                <w:b/>
              </w:rPr>
            </w:pPr>
            <w:r w:rsidRPr="00513F5D">
              <w:rPr>
                <w:rFonts w:ascii="Century Gothic" w:hAnsi="Century Gothic"/>
                <w:b/>
              </w:rPr>
              <w:t>Pathways2 Write</w:t>
            </w:r>
          </w:p>
          <w:p w14:paraId="376B0703" w14:textId="77777777" w:rsidR="00124638" w:rsidRPr="00513F5D" w:rsidRDefault="00124638" w:rsidP="00DF4D96">
            <w:pPr>
              <w:rPr>
                <w:rFonts w:ascii="Century Gothic" w:hAnsi="Century Gothic"/>
                <w:b/>
              </w:rPr>
            </w:pPr>
          </w:p>
        </w:tc>
        <w:tc>
          <w:tcPr>
            <w:tcW w:w="2226" w:type="dxa"/>
          </w:tcPr>
          <w:p w14:paraId="1FF8E006" w14:textId="77777777" w:rsidR="00124638" w:rsidRPr="00415570" w:rsidRDefault="00124638" w:rsidP="00DF4D96">
            <w:pPr>
              <w:rPr>
                <w:rFonts w:ascii="Century Gothic" w:hAnsi="Century Gothic" w:cstheme="minorHAnsi"/>
                <w:b/>
                <w:color w:val="000000" w:themeColor="text1"/>
              </w:rPr>
            </w:pPr>
            <w:r w:rsidRPr="00415570">
              <w:rPr>
                <w:rFonts w:ascii="Century Gothic" w:hAnsi="Century Gothic" w:cstheme="minorHAnsi"/>
                <w:b/>
                <w:color w:val="000000" w:themeColor="text1"/>
              </w:rPr>
              <w:t>Star of Fear, Star of Hope by  Joe Hoestlandt</w:t>
            </w:r>
          </w:p>
          <w:p w14:paraId="29B7092B" w14:textId="77777777" w:rsidR="00124638" w:rsidRPr="00415570" w:rsidRDefault="00124638" w:rsidP="00DF4D96">
            <w:pPr>
              <w:rPr>
                <w:rFonts w:ascii="Century Gothic" w:hAnsi="Century Gothic"/>
                <w:b/>
              </w:rPr>
            </w:pPr>
          </w:p>
          <w:p w14:paraId="6DE778EE" w14:textId="77777777" w:rsidR="00124638" w:rsidRPr="00415570" w:rsidRDefault="00124638" w:rsidP="00DF4D96">
            <w:pPr>
              <w:jc w:val="center"/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  <w:noProof/>
                <w:lang w:val="en-US"/>
              </w:rPr>
              <w:drawing>
                <wp:inline distT="0" distB="0" distL="0" distR="0" wp14:anchorId="1533E417" wp14:editId="02C209B8">
                  <wp:extent cx="1268906" cy="885825"/>
                  <wp:effectExtent l="0" t="0" r="762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97" cy="8866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173925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1" w:type="dxa"/>
          </w:tcPr>
          <w:p w14:paraId="69F835DA" w14:textId="77777777" w:rsidR="002E67A8" w:rsidRPr="00415570" w:rsidRDefault="002E67A8" w:rsidP="00DF4D96">
            <w:pPr>
              <w:rPr>
                <w:rFonts w:ascii="Century Gothic" w:hAnsi="Century Gothic"/>
                <w:b/>
              </w:rPr>
            </w:pPr>
            <w:r w:rsidRPr="00415570">
              <w:rPr>
                <w:rFonts w:ascii="Century Gothic" w:hAnsi="Century Gothic"/>
                <w:b/>
              </w:rPr>
              <w:t>A Place for Me by Dame Floella Benjamin</w:t>
            </w:r>
          </w:p>
          <w:p w14:paraId="7236DE3C" w14:textId="77777777" w:rsidR="00124638" w:rsidRPr="00AB75AB" w:rsidRDefault="002E67A8" w:rsidP="00DF4D96">
            <w:pPr>
              <w:jc w:val="center"/>
              <w:rPr>
                <w:rFonts w:ascii="Century Gothic" w:hAnsi="Century Gothic"/>
                <w:b/>
              </w:rPr>
            </w:pPr>
            <w:r w:rsidRPr="00415570">
              <w:rPr>
                <w:rFonts w:ascii="Century Gothic" w:hAnsi="Century Gothic"/>
              </w:rPr>
              <w:object w:dxaOrig="3915" w:dyaOrig="4965" w14:anchorId="12F0A253">
                <v:shape id="_x0000_i1027" type="#_x0000_t75" style="width:57pt;height:72.6pt" o:ole="">
                  <v:imagedata r:id="rId32" o:title=""/>
                </v:shape>
                <o:OLEObject Type="Embed" ProgID="PBrush" ShapeID="_x0000_i1027" DrawAspect="Content" ObjectID="_1821598853" r:id="rId33"/>
              </w:object>
            </w:r>
          </w:p>
        </w:tc>
        <w:tc>
          <w:tcPr>
            <w:tcW w:w="2195" w:type="dxa"/>
          </w:tcPr>
          <w:p w14:paraId="1238A437" w14:textId="77777777" w:rsidR="00124638" w:rsidRPr="00415570" w:rsidRDefault="00124638" w:rsidP="00DF4D96">
            <w:pPr>
              <w:rPr>
                <w:rFonts w:ascii="Century Gothic" w:hAnsi="Century Gothic"/>
                <w:b/>
              </w:rPr>
            </w:pPr>
            <w:r w:rsidRPr="00415570">
              <w:rPr>
                <w:rFonts w:ascii="Century Gothic" w:hAnsi="Century Gothic"/>
                <w:b/>
              </w:rPr>
              <w:t>The Selfish Giant By Oscar Wilde</w:t>
            </w:r>
          </w:p>
          <w:p w14:paraId="220098F1" w14:textId="77777777" w:rsidR="00FD3F72" w:rsidRPr="00415570" w:rsidRDefault="00FD3F72" w:rsidP="00DF4D96">
            <w:pPr>
              <w:rPr>
                <w:rFonts w:ascii="Century Gothic" w:hAnsi="Century Gothic"/>
                <w:b/>
              </w:rPr>
            </w:pPr>
          </w:p>
          <w:p w14:paraId="0BF8098E" w14:textId="77777777" w:rsidR="00124638" w:rsidRPr="00415570" w:rsidRDefault="00AB75AB" w:rsidP="00DF4D96">
            <w:pPr>
              <w:jc w:val="center"/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object w:dxaOrig="3030" w:dyaOrig="3720" w14:anchorId="42DCE9A7">
                <v:shape id="_x0000_i1028" type="#_x0000_t75" style="width:65.4pt;height:80.4pt" o:ole="">
                  <v:imagedata r:id="rId34" o:title=""/>
                </v:shape>
                <o:OLEObject Type="Embed" ProgID="PBrush" ShapeID="_x0000_i1028" DrawAspect="Content" ObjectID="_1821598854" r:id="rId35"/>
              </w:object>
            </w:r>
          </w:p>
        </w:tc>
        <w:tc>
          <w:tcPr>
            <w:tcW w:w="2194" w:type="dxa"/>
          </w:tcPr>
          <w:p w14:paraId="2C3B61FF" w14:textId="77777777" w:rsidR="00124638" w:rsidRPr="00415570" w:rsidRDefault="00415570" w:rsidP="00DF4D96">
            <w:pPr>
              <w:jc w:val="center"/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>Shackleton’s</w:t>
            </w:r>
            <w:r w:rsidR="00124638" w:rsidRPr="00415570">
              <w:rPr>
                <w:rFonts w:ascii="Century Gothic" w:hAnsi="Century Gothic"/>
              </w:rPr>
              <w:t xml:space="preserve"> Journey</w:t>
            </w:r>
            <w:r w:rsidR="002E67A8" w:rsidRPr="00415570">
              <w:rPr>
                <w:rFonts w:ascii="Century Gothic" w:hAnsi="Century Gothic"/>
              </w:rPr>
              <w:t xml:space="preserve"> by William Grill</w:t>
            </w:r>
          </w:p>
          <w:p w14:paraId="7D2B48D4" w14:textId="77777777" w:rsidR="00124638" w:rsidRPr="00415570" w:rsidRDefault="002E67A8" w:rsidP="00DF4D96">
            <w:pPr>
              <w:jc w:val="center"/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object w:dxaOrig="6255" w:dyaOrig="7590" w14:anchorId="27394EF0">
                <v:shape id="_x0000_i1029" type="#_x0000_t75" style="width:75.6pt;height:92.4pt" o:ole="">
                  <v:imagedata r:id="rId36" o:title=""/>
                </v:shape>
                <o:OLEObject Type="Embed" ProgID="PBrush" ShapeID="_x0000_i1029" DrawAspect="Content" ObjectID="_1821598855" r:id="rId37"/>
              </w:object>
            </w:r>
          </w:p>
          <w:p w14:paraId="05FF9941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4" w:type="dxa"/>
          </w:tcPr>
          <w:p w14:paraId="39A711EE" w14:textId="77777777" w:rsidR="00124638" w:rsidRPr="00415570" w:rsidRDefault="00124638" w:rsidP="00DF4D96">
            <w:pPr>
              <w:jc w:val="center"/>
              <w:rPr>
                <w:rFonts w:ascii="Century Gothic" w:hAnsi="Century Gothic"/>
                <w:b/>
              </w:rPr>
            </w:pPr>
            <w:r w:rsidRPr="00415570">
              <w:rPr>
                <w:rFonts w:ascii="Century Gothic" w:hAnsi="Century Gothic"/>
                <w:b/>
              </w:rPr>
              <w:t>Manfish by</w:t>
            </w:r>
          </w:p>
          <w:p w14:paraId="59679D98" w14:textId="77777777" w:rsidR="00124638" w:rsidRPr="00415570" w:rsidRDefault="00124638" w:rsidP="00DF4D96">
            <w:pPr>
              <w:jc w:val="center"/>
              <w:rPr>
                <w:rFonts w:ascii="Century Gothic" w:hAnsi="Century Gothic"/>
                <w:b/>
              </w:rPr>
            </w:pPr>
            <w:r w:rsidRPr="00415570">
              <w:rPr>
                <w:rFonts w:ascii="Century Gothic" w:hAnsi="Century Gothic"/>
                <w:b/>
              </w:rPr>
              <w:t>Jennifer Berne</w:t>
            </w:r>
          </w:p>
          <w:p w14:paraId="7715AAA7" w14:textId="77777777" w:rsidR="00124638" w:rsidRPr="00415570" w:rsidRDefault="00124638" w:rsidP="00DF4D96">
            <w:pPr>
              <w:rPr>
                <w:rFonts w:ascii="Century Gothic" w:hAnsi="Century Gothic"/>
                <w:b/>
              </w:rPr>
            </w:pPr>
          </w:p>
          <w:p w14:paraId="1540D217" w14:textId="77777777" w:rsidR="00124638" w:rsidRPr="00415570" w:rsidRDefault="00FD3F72" w:rsidP="00DF4D96">
            <w:pPr>
              <w:jc w:val="center"/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object w:dxaOrig="3900" w:dyaOrig="3765" w14:anchorId="07440AC3">
                <v:shape id="_x0000_i1030" type="#_x0000_t75" style="width:74.4pt;height:1in" o:ole="">
                  <v:imagedata r:id="rId38" o:title=""/>
                </v:shape>
                <o:OLEObject Type="Embed" ProgID="PBrush" ShapeID="_x0000_i1030" DrawAspect="Content" ObjectID="_1821598856" r:id="rId39"/>
              </w:object>
            </w:r>
          </w:p>
          <w:p w14:paraId="344FE04A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3" w:type="dxa"/>
          </w:tcPr>
          <w:p w14:paraId="775C5776" w14:textId="77777777" w:rsidR="00124638" w:rsidRPr="00415570" w:rsidRDefault="00FD3F72" w:rsidP="00DF4D96">
            <w:pPr>
              <w:jc w:val="center"/>
              <w:rPr>
                <w:rFonts w:ascii="Century Gothic" w:hAnsi="Century Gothic"/>
                <w:b/>
              </w:rPr>
            </w:pPr>
            <w:r w:rsidRPr="00415570">
              <w:rPr>
                <w:rFonts w:ascii="Century Gothic" w:hAnsi="Century Gothic"/>
                <w:b/>
              </w:rPr>
              <w:t xml:space="preserve">The </w:t>
            </w:r>
            <w:proofErr w:type="spellStart"/>
            <w:r w:rsidRPr="00415570">
              <w:rPr>
                <w:rFonts w:ascii="Century Gothic" w:hAnsi="Century Gothic"/>
                <w:b/>
              </w:rPr>
              <w:t>Paperbag</w:t>
            </w:r>
            <w:proofErr w:type="spellEnd"/>
            <w:r w:rsidRPr="00415570">
              <w:rPr>
                <w:rFonts w:ascii="Century Gothic" w:hAnsi="Century Gothic"/>
                <w:b/>
              </w:rPr>
              <w:t xml:space="preserve"> Prince by Colin Thompson</w:t>
            </w:r>
          </w:p>
          <w:p w14:paraId="2C944F3E" w14:textId="77777777" w:rsidR="00FD3F72" w:rsidRPr="00415570" w:rsidRDefault="00FD3F72" w:rsidP="00DF4D96">
            <w:pPr>
              <w:jc w:val="center"/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object w:dxaOrig="1905" w:dyaOrig="2460" w14:anchorId="76D5C836">
                <v:shape id="_x0000_i1031" type="#_x0000_t75" style="width:67.8pt;height:87pt" o:ole="">
                  <v:imagedata r:id="rId40" o:title=""/>
                </v:shape>
                <o:OLEObject Type="Embed" ProgID="PBrush" ShapeID="_x0000_i1031" DrawAspect="Content" ObjectID="_1821598857" r:id="rId41"/>
              </w:object>
            </w:r>
          </w:p>
          <w:p w14:paraId="6B324A85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</w:tr>
      <w:tr w:rsidR="00AB75AB" w14:paraId="04956795" w14:textId="77777777" w:rsidTr="00DF4D96">
        <w:trPr>
          <w:trHeight w:val="1124"/>
        </w:trPr>
        <w:tc>
          <w:tcPr>
            <w:tcW w:w="2195" w:type="dxa"/>
            <w:shd w:val="clear" w:color="auto" w:fill="00B0F0"/>
          </w:tcPr>
          <w:p w14:paraId="58981D70" w14:textId="77777777" w:rsidR="00AB75AB" w:rsidRPr="00513F5D" w:rsidRDefault="00AB75AB" w:rsidP="00DF4D96">
            <w:pPr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Outcome</w:t>
            </w:r>
          </w:p>
        </w:tc>
        <w:tc>
          <w:tcPr>
            <w:tcW w:w="2226" w:type="dxa"/>
          </w:tcPr>
          <w:p w14:paraId="5EAE3F62" w14:textId="77777777" w:rsidR="00AB75AB" w:rsidRPr="00415570" w:rsidRDefault="00AB75AB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>Fiction: flashback story</w:t>
            </w:r>
          </w:p>
          <w:p w14:paraId="5DC26971" w14:textId="77777777" w:rsidR="00AB75AB" w:rsidRPr="00415570" w:rsidRDefault="00AB75AB" w:rsidP="00DF4D96">
            <w:pPr>
              <w:rPr>
                <w:rFonts w:ascii="Century Gothic" w:hAnsi="Century Gothic" w:cstheme="minorHAnsi"/>
                <w:b/>
                <w:color w:val="000000" w:themeColor="text1"/>
              </w:rPr>
            </w:pPr>
            <w:r w:rsidRPr="00415570">
              <w:rPr>
                <w:rFonts w:ascii="Century Gothic" w:hAnsi="Century Gothic"/>
              </w:rPr>
              <w:t>Information text</w:t>
            </w:r>
          </w:p>
        </w:tc>
        <w:tc>
          <w:tcPr>
            <w:tcW w:w="2191" w:type="dxa"/>
          </w:tcPr>
          <w:p w14:paraId="065401E6" w14:textId="77777777" w:rsidR="00AB75AB" w:rsidRPr="00415570" w:rsidRDefault="00AB75AB" w:rsidP="00DF4D96">
            <w:pPr>
              <w:rPr>
                <w:rFonts w:ascii="Century Gothic" w:hAnsi="Century Gothic"/>
                <w:b/>
              </w:rPr>
            </w:pPr>
            <w:r w:rsidRPr="00415570">
              <w:rPr>
                <w:rFonts w:ascii="Century Gothic" w:hAnsi="Century Gothic"/>
              </w:rPr>
              <w:t>Information/ explanation texts</w:t>
            </w:r>
          </w:p>
        </w:tc>
        <w:tc>
          <w:tcPr>
            <w:tcW w:w="2195" w:type="dxa"/>
          </w:tcPr>
          <w:p w14:paraId="5FD992F8" w14:textId="77777777" w:rsidR="00AB75AB" w:rsidRPr="00415570" w:rsidRDefault="00AB75AB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>Fiction: classic narrative</w:t>
            </w:r>
          </w:p>
          <w:p w14:paraId="38E819B3" w14:textId="77777777" w:rsidR="00AB75AB" w:rsidRPr="00415570" w:rsidRDefault="00AB75AB" w:rsidP="00DF4D96">
            <w:pPr>
              <w:rPr>
                <w:rFonts w:ascii="Century Gothic" w:hAnsi="Century Gothic"/>
                <w:b/>
              </w:rPr>
            </w:pPr>
          </w:p>
        </w:tc>
        <w:tc>
          <w:tcPr>
            <w:tcW w:w="2194" w:type="dxa"/>
          </w:tcPr>
          <w:p w14:paraId="3B2EA731" w14:textId="77777777" w:rsidR="00AB75AB" w:rsidRPr="00415570" w:rsidRDefault="00AB75AB" w:rsidP="00DF4D96">
            <w:pPr>
              <w:jc w:val="center"/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>Recount: journalistic writing Diary</w:t>
            </w:r>
            <w:r>
              <w:rPr>
                <w:rFonts w:ascii="Century Gothic" w:hAnsi="Century Gothic"/>
              </w:rPr>
              <w:t xml:space="preserve"> </w:t>
            </w:r>
            <w:r w:rsidRPr="00415570">
              <w:rPr>
                <w:rFonts w:ascii="Century Gothic" w:hAnsi="Century Gothic"/>
              </w:rPr>
              <w:t>Discussion</w:t>
            </w:r>
          </w:p>
        </w:tc>
        <w:tc>
          <w:tcPr>
            <w:tcW w:w="2194" w:type="dxa"/>
          </w:tcPr>
          <w:p w14:paraId="07D0E15D" w14:textId="77777777" w:rsidR="00AB75AB" w:rsidRPr="00415570" w:rsidRDefault="00AB75AB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>Recount: biography</w:t>
            </w:r>
          </w:p>
          <w:p w14:paraId="7362691A" w14:textId="77777777" w:rsidR="00AB75AB" w:rsidRPr="00415570" w:rsidRDefault="00AB75AB" w:rsidP="00DF4D96">
            <w:pPr>
              <w:jc w:val="center"/>
              <w:rPr>
                <w:rFonts w:ascii="Century Gothic" w:hAnsi="Century Gothic"/>
                <w:b/>
              </w:rPr>
            </w:pPr>
            <w:r w:rsidRPr="00415570">
              <w:rPr>
                <w:rFonts w:ascii="Century Gothic" w:hAnsi="Century Gothic"/>
              </w:rPr>
              <w:t>Fiction</w:t>
            </w:r>
          </w:p>
        </w:tc>
        <w:tc>
          <w:tcPr>
            <w:tcW w:w="2193" w:type="dxa"/>
          </w:tcPr>
          <w:p w14:paraId="2166ECC1" w14:textId="77777777" w:rsidR="00AB75AB" w:rsidRPr="00415570" w:rsidRDefault="00AB75AB" w:rsidP="00DF4D96">
            <w:pPr>
              <w:jc w:val="center"/>
              <w:rPr>
                <w:rFonts w:ascii="Century Gothic" w:hAnsi="Century Gothic"/>
                <w:b/>
              </w:rPr>
            </w:pPr>
            <w:r w:rsidRPr="00415570">
              <w:rPr>
                <w:rFonts w:ascii="Century Gothic" w:hAnsi="Century Gothic"/>
              </w:rPr>
              <w:t>Persuasion Information</w:t>
            </w:r>
          </w:p>
        </w:tc>
      </w:tr>
      <w:tr w:rsidR="002E67A8" w14:paraId="130ACAD3" w14:textId="77777777" w:rsidTr="00DF4D96">
        <w:tc>
          <w:tcPr>
            <w:tcW w:w="2195" w:type="dxa"/>
            <w:shd w:val="clear" w:color="auto" w:fill="00B0F0"/>
          </w:tcPr>
          <w:p w14:paraId="72B36CD5" w14:textId="77777777" w:rsidR="00124638" w:rsidRPr="00513F5D" w:rsidRDefault="00124638" w:rsidP="00DF4D96">
            <w:pPr>
              <w:rPr>
                <w:rFonts w:ascii="Century Gothic" w:hAnsi="Century Gothic"/>
                <w:b/>
              </w:rPr>
            </w:pPr>
            <w:r w:rsidRPr="00513F5D">
              <w:rPr>
                <w:rFonts w:ascii="Century Gothic" w:hAnsi="Century Gothic"/>
                <w:b/>
              </w:rPr>
              <w:t>Poetry</w:t>
            </w:r>
          </w:p>
        </w:tc>
        <w:tc>
          <w:tcPr>
            <w:tcW w:w="2226" w:type="dxa"/>
          </w:tcPr>
          <w:p w14:paraId="68631FF0" w14:textId="77777777" w:rsidR="00124638" w:rsidRPr="00415570" w:rsidRDefault="00FD3F72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 xml:space="preserve">Blitz by Mary Desiree </w:t>
            </w:r>
          </w:p>
          <w:p w14:paraId="3DCD1E11" w14:textId="77777777" w:rsidR="00FD3F72" w:rsidRPr="00415570" w:rsidRDefault="00FD3F72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>Personification</w:t>
            </w:r>
          </w:p>
        </w:tc>
        <w:tc>
          <w:tcPr>
            <w:tcW w:w="2191" w:type="dxa"/>
          </w:tcPr>
          <w:p w14:paraId="010750E4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5" w:type="dxa"/>
          </w:tcPr>
          <w:p w14:paraId="10B6DEB9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4" w:type="dxa"/>
          </w:tcPr>
          <w:p w14:paraId="528B12E8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4" w:type="dxa"/>
          </w:tcPr>
          <w:p w14:paraId="3C61405C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3" w:type="dxa"/>
          </w:tcPr>
          <w:p w14:paraId="79EEE522" w14:textId="77777777" w:rsidR="00124638" w:rsidRPr="00415570" w:rsidRDefault="00FD3F72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 xml:space="preserve">The Sun In Me </w:t>
            </w:r>
          </w:p>
          <w:p w14:paraId="5CD92FC7" w14:textId="77777777" w:rsidR="00FD3F72" w:rsidRPr="00415570" w:rsidRDefault="00FD3F72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>Free verse</w:t>
            </w:r>
          </w:p>
        </w:tc>
      </w:tr>
      <w:tr w:rsidR="008E33BF" w14:paraId="5921BC6C" w14:textId="77777777" w:rsidTr="00DF4D96">
        <w:tc>
          <w:tcPr>
            <w:tcW w:w="2195" w:type="dxa"/>
            <w:shd w:val="clear" w:color="auto" w:fill="00B0F0"/>
          </w:tcPr>
          <w:p w14:paraId="2013B8DA" w14:textId="77777777" w:rsidR="00124638" w:rsidRPr="00513F5D" w:rsidRDefault="00124638" w:rsidP="00DF4D96">
            <w:pPr>
              <w:rPr>
                <w:rFonts w:ascii="Century Gothic" w:hAnsi="Century Gothic"/>
                <w:b/>
              </w:rPr>
            </w:pPr>
            <w:r w:rsidRPr="00513F5D">
              <w:rPr>
                <w:rFonts w:ascii="Century Gothic" w:hAnsi="Century Gothic"/>
                <w:b/>
              </w:rPr>
              <w:t>Pathways2Read</w:t>
            </w:r>
          </w:p>
        </w:tc>
        <w:tc>
          <w:tcPr>
            <w:tcW w:w="2226" w:type="dxa"/>
          </w:tcPr>
          <w:p w14:paraId="2FA73F84" w14:textId="77777777" w:rsidR="005D5FFE" w:rsidRPr="00415570" w:rsidRDefault="005D5FFE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 xml:space="preserve">Poems from the Second World War selected by Gaby Morgan </w:t>
            </w:r>
          </w:p>
          <w:p w14:paraId="3E3C66E5" w14:textId="77777777" w:rsidR="00124638" w:rsidRPr="00415570" w:rsidRDefault="005D5FFE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 xml:space="preserve">When we were Warriors by Emma Carroll </w:t>
            </w:r>
          </w:p>
        </w:tc>
        <w:tc>
          <w:tcPr>
            <w:tcW w:w="2191" w:type="dxa"/>
          </w:tcPr>
          <w:p w14:paraId="2E444505" w14:textId="77777777" w:rsidR="005D5FFE" w:rsidRPr="00415570" w:rsidRDefault="005D5FFE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 xml:space="preserve">Jungle Book by Rudyard Kipling (Macmillan) </w:t>
            </w:r>
          </w:p>
          <w:p w14:paraId="0C18A4E4" w14:textId="77777777" w:rsidR="005D5FFE" w:rsidRPr="00415570" w:rsidRDefault="005D5FFE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 xml:space="preserve">Martha’s Suitcase by The Literacy Company </w:t>
            </w:r>
          </w:p>
          <w:p w14:paraId="287A6AAA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5" w:type="dxa"/>
          </w:tcPr>
          <w:p w14:paraId="7B5AB932" w14:textId="77777777" w:rsidR="005D5FFE" w:rsidRPr="00415570" w:rsidRDefault="005D5FFE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 xml:space="preserve">The Happy Prince and Other Tales by Oscar Wilde </w:t>
            </w:r>
          </w:p>
          <w:p w14:paraId="627FB144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4" w:type="dxa"/>
          </w:tcPr>
          <w:p w14:paraId="57C07284" w14:textId="77777777" w:rsidR="005D5FFE" w:rsidRPr="00415570" w:rsidRDefault="005D5FFE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 xml:space="preserve">Great Adventurers by Alastair Humphreys  </w:t>
            </w:r>
          </w:p>
          <w:p w14:paraId="0CF6129D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4" w:type="dxa"/>
          </w:tcPr>
          <w:p w14:paraId="5734D0A6" w14:textId="77777777" w:rsidR="00FD2F61" w:rsidRPr="00415570" w:rsidRDefault="00FD2F61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 xml:space="preserve">Exploring the Amazon by The Literacy Company </w:t>
            </w:r>
          </w:p>
          <w:p w14:paraId="20355250" w14:textId="77777777" w:rsidR="00FD2F61" w:rsidRPr="00415570" w:rsidRDefault="00FD2F61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 xml:space="preserve">The Explorer by Katherine Rundell </w:t>
            </w:r>
          </w:p>
          <w:p w14:paraId="38A39104" w14:textId="77777777" w:rsidR="00124638" w:rsidRPr="00415570" w:rsidRDefault="00124638" w:rsidP="00DF4D96">
            <w:pPr>
              <w:rPr>
                <w:rFonts w:ascii="Century Gothic" w:hAnsi="Century Gothic"/>
              </w:rPr>
            </w:pPr>
          </w:p>
        </w:tc>
        <w:tc>
          <w:tcPr>
            <w:tcW w:w="2193" w:type="dxa"/>
          </w:tcPr>
          <w:p w14:paraId="75FF2B01" w14:textId="77777777" w:rsidR="00124638" w:rsidRPr="00415570" w:rsidRDefault="005D5FFE" w:rsidP="00DF4D96">
            <w:pPr>
              <w:rPr>
                <w:rFonts w:ascii="Century Gothic" w:hAnsi="Century Gothic"/>
              </w:rPr>
            </w:pPr>
            <w:r w:rsidRPr="00415570">
              <w:rPr>
                <w:rFonts w:ascii="Century Gothic" w:hAnsi="Century Gothic"/>
              </w:rPr>
              <w:t>Sky Chasers by Emma Carroll</w:t>
            </w:r>
          </w:p>
        </w:tc>
      </w:tr>
    </w:tbl>
    <w:p w14:paraId="7E466D32" w14:textId="77777777" w:rsidR="00727997" w:rsidRPr="00411775" w:rsidRDefault="00727997">
      <w:pPr>
        <w:rPr>
          <w:rFonts w:ascii="Century Gothic" w:hAnsi="Century Gothic"/>
        </w:rPr>
      </w:pPr>
    </w:p>
    <w:sectPr w:rsidR="00727997" w:rsidRPr="00411775" w:rsidSect="0075068B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85E56C" w14:textId="77777777" w:rsidR="00991AC7" w:rsidRDefault="00991AC7" w:rsidP="002678C6">
      <w:pPr>
        <w:spacing w:after="0" w:line="240" w:lineRule="auto"/>
      </w:pPr>
      <w:r>
        <w:separator/>
      </w:r>
    </w:p>
  </w:endnote>
  <w:endnote w:type="continuationSeparator" w:id="0">
    <w:p w14:paraId="25270A78" w14:textId="77777777" w:rsidR="00991AC7" w:rsidRDefault="00991AC7" w:rsidP="002678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745925" w14:textId="77777777" w:rsidR="00DF4D96" w:rsidRDefault="00DF4D9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BE8C34" w14:textId="77777777" w:rsidR="00DF4D96" w:rsidRDefault="00DF4D9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3D3D6A" w14:textId="77777777" w:rsidR="00DF4D96" w:rsidRDefault="00DF4D9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5D6FAF" w14:textId="77777777" w:rsidR="00991AC7" w:rsidRDefault="00991AC7" w:rsidP="002678C6">
      <w:pPr>
        <w:spacing w:after="0" w:line="240" w:lineRule="auto"/>
      </w:pPr>
      <w:r>
        <w:separator/>
      </w:r>
    </w:p>
  </w:footnote>
  <w:footnote w:type="continuationSeparator" w:id="0">
    <w:p w14:paraId="1A1DC203" w14:textId="77777777" w:rsidR="00991AC7" w:rsidRDefault="00991AC7" w:rsidP="002678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74605C" w14:textId="77777777" w:rsidR="00DF4D96" w:rsidRDefault="00DF4D9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B7BEBC" w14:textId="53D1603B" w:rsidR="009A4948" w:rsidRPr="00DF4D96" w:rsidRDefault="00EC10FC">
    <w:pPr>
      <w:pStyle w:val="Header"/>
      <w:rPr>
        <w:rFonts w:ascii="Century Gothic" w:hAnsi="Century Gothic"/>
        <w:b/>
        <w:sz w:val="36"/>
        <w:szCs w:val="36"/>
      </w:rPr>
    </w:pPr>
    <w:r>
      <w:rPr>
        <w:rFonts w:ascii="Century Gothic" w:hAnsi="Century Gothic"/>
        <w:b/>
        <w:sz w:val="36"/>
        <w:szCs w:val="36"/>
      </w:rPr>
      <w:t xml:space="preserve"> </w:t>
    </w:r>
    <w:r w:rsidRPr="00DF4D96">
      <w:rPr>
        <w:rFonts w:ascii="Century Gothic" w:hAnsi="Century Gothic"/>
        <w:b/>
        <w:sz w:val="36"/>
        <w:szCs w:val="36"/>
      </w:rPr>
      <w:t>English</w:t>
    </w:r>
    <w:r w:rsidR="009A4948" w:rsidRPr="00DF4D96">
      <w:rPr>
        <w:rFonts w:ascii="Century Gothic" w:hAnsi="Century Gothic"/>
        <w:b/>
        <w:sz w:val="36"/>
        <w:szCs w:val="36"/>
      </w:rPr>
      <w:t xml:space="preserve"> </w:t>
    </w:r>
    <w:proofErr w:type="gramStart"/>
    <w:r w:rsidR="009A4948" w:rsidRPr="00DF4D96">
      <w:rPr>
        <w:rFonts w:ascii="Century Gothic" w:hAnsi="Century Gothic"/>
        <w:b/>
        <w:sz w:val="36"/>
        <w:szCs w:val="36"/>
      </w:rPr>
      <w:t>Long Term</w:t>
    </w:r>
    <w:proofErr w:type="gramEnd"/>
    <w:r w:rsidR="009A4948" w:rsidRPr="00DF4D96">
      <w:rPr>
        <w:rFonts w:ascii="Century Gothic" w:hAnsi="Century Gothic"/>
        <w:b/>
        <w:sz w:val="36"/>
        <w:szCs w:val="36"/>
      </w:rPr>
      <w:t xml:space="preserve"> Plan 202</w:t>
    </w:r>
    <w:r w:rsidR="00DF4D96" w:rsidRPr="00DF4D96">
      <w:rPr>
        <w:rFonts w:ascii="Century Gothic" w:hAnsi="Century Gothic"/>
        <w:b/>
        <w:sz w:val="36"/>
        <w:szCs w:val="36"/>
      </w:rPr>
      <w:t>5-2026</w:t>
    </w:r>
    <w:r w:rsidRPr="00DF4D96">
      <w:rPr>
        <w:rFonts w:ascii="Century Gothic" w:hAnsi="Century Gothic"/>
        <w:b/>
        <w:sz w:val="36"/>
        <w:szCs w:val="36"/>
      </w:rPr>
      <w:t xml:space="preserve"> Year A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4E93B9" w14:textId="77777777" w:rsidR="00DF4D96" w:rsidRDefault="00DF4D9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7E05C6"/>
    <w:multiLevelType w:val="hybridMultilevel"/>
    <w:tmpl w:val="7C38D2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68C7EB4"/>
    <w:multiLevelType w:val="hybridMultilevel"/>
    <w:tmpl w:val="398281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D013F76"/>
    <w:multiLevelType w:val="hybridMultilevel"/>
    <w:tmpl w:val="C9649D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98497351">
    <w:abstractNumId w:val="2"/>
  </w:num>
  <w:num w:numId="2" w16cid:durableId="2058357897">
    <w:abstractNumId w:val="0"/>
  </w:num>
  <w:num w:numId="3" w16cid:durableId="15925452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fr-FR" w:vendorID="64" w:dllVersion="6" w:nlCheck="1" w:checkStyle="0"/>
  <w:activeWritingStyle w:appName="MSWord" w:lang="en-GB" w:vendorID="64" w:dllVersion="6" w:nlCheck="1" w:checkStyle="0"/>
  <w:activeWritingStyle w:appName="MSWord" w:lang="en-GB" w:vendorID="64" w:dllVersion="0" w:nlCheck="1" w:checkStyle="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068B"/>
    <w:rsid w:val="000347AC"/>
    <w:rsid w:val="00093D26"/>
    <w:rsid w:val="000C622E"/>
    <w:rsid w:val="000F2A9D"/>
    <w:rsid w:val="00124638"/>
    <w:rsid w:val="00146C4A"/>
    <w:rsid w:val="00166955"/>
    <w:rsid w:val="00174291"/>
    <w:rsid w:val="00175CE2"/>
    <w:rsid w:val="001B1E78"/>
    <w:rsid w:val="001F1D1A"/>
    <w:rsid w:val="001F64B1"/>
    <w:rsid w:val="0020205F"/>
    <w:rsid w:val="00206BC5"/>
    <w:rsid w:val="0021617D"/>
    <w:rsid w:val="00264A52"/>
    <w:rsid w:val="002678C6"/>
    <w:rsid w:val="00285AC6"/>
    <w:rsid w:val="002935FE"/>
    <w:rsid w:val="002A2BC8"/>
    <w:rsid w:val="002B0439"/>
    <w:rsid w:val="002C6E13"/>
    <w:rsid w:val="002D6E63"/>
    <w:rsid w:val="002E006F"/>
    <w:rsid w:val="002E67A8"/>
    <w:rsid w:val="00334641"/>
    <w:rsid w:val="0033714B"/>
    <w:rsid w:val="00384766"/>
    <w:rsid w:val="003A1250"/>
    <w:rsid w:val="003E590D"/>
    <w:rsid w:val="00406A28"/>
    <w:rsid w:val="00411775"/>
    <w:rsid w:val="00415570"/>
    <w:rsid w:val="00425CAA"/>
    <w:rsid w:val="004418FA"/>
    <w:rsid w:val="00456DA2"/>
    <w:rsid w:val="004A2D71"/>
    <w:rsid w:val="004B0B41"/>
    <w:rsid w:val="004B447E"/>
    <w:rsid w:val="004B626B"/>
    <w:rsid w:val="004C5F46"/>
    <w:rsid w:val="004E6897"/>
    <w:rsid w:val="00501D43"/>
    <w:rsid w:val="00513AAC"/>
    <w:rsid w:val="00513F5D"/>
    <w:rsid w:val="005233A2"/>
    <w:rsid w:val="005253EF"/>
    <w:rsid w:val="0052598D"/>
    <w:rsid w:val="00535C9F"/>
    <w:rsid w:val="005465C5"/>
    <w:rsid w:val="005A2E42"/>
    <w:rsid w:val="005A4C06"/>
    <w:rsid w:val="005B70CB"/>
    <w:rsid w:val="005D1C2C"/>
    <w:rsid w:val="005D5FFE"/>
    <w:rsid w:val="005F035C"/>
    <w:rsid w:val="005F67AD"/>
    <w:rsid w:val="0060141E"/>
    <w:rsid w:val="00630E9F"/>
    <w:rsid w:val="00633CA5"/>
    <w:rsid w:val="00645C3A"/>
    <w:rsid w:val="006677DF"/>
    <w:rsid w:val="006C3E27"/>
    <w:rsid w:val="006D1AA5"/>
    <w:rsid w:val="006E1F29"/>
    <w:rsid w:val="006F366B"/>
    <w:rsid w:val="00710216"/>
    <w:rsid w:val="00717C0E"/>
    <w:rsid w:val="00723BA1"/>
    <w:rsid w:val="00727997"/>
    <w:rsid w:val="0075068B"/>
    <w:rsid w:val="00751605"/>
    <w:rsid w:val="00770D42"/>
    <w:rsid w:val="007974CF"/>
    <w:rsid w:val="007C1A09"/>
    <w:rsid w:val="007F5FE8"/>
    <w:rsid w:val="00804028"/>
    <w:rsid w:val="00816378"/>
    <w:rsid w:val="0087213B"/>
    <w:rsid w:val="008E33BF"/>
    <w:rsid w:val="008E3FA0"/>
    <w:rsid w:val="008E51AF"/>
    <w:rsid w:val="009064C3"/>
    <w:rsid w:val="00911465"/>
    <w:rsid w:val="00930A71"/>
    <w:rsid w:val="00991AC7"/>
    <w:rsid w:val="009A27EC"/>
    <w:rsid w:val="009A4948"/>
    <w:rsid w:val="009A5344"/>
    <w:rsid w:val="009A7F2F"/>
    <w:rsid w:val="009D0FEA"/>
    <w:rsid w:val="009D226F"/>
    <w:rsid w:val="009D3728"/>
    <w:rsid w:val="00A102A9"/>
    <w:rsid w:val="00A408FC"/>
    <w:rsid w:val="00A57B3A"/>
    <w:rsid w:val="00A6734A"/>
    <w:rsid w:val="00A76264"/>
    <w:rsid w:val="00A940DF"/>
    <w:rsid w:val="00AA58A5"/>
    <w:rsid w:val="00AB75AB"/>
    <w:rsid w:val="00AE6016"/>
    <w:rsid w:val="00AF17FF"/>
    <w:rsid w:val="00AF68C1"/>
    <w:rsid w:val="00B160E8"/>
    <w:rsid w:val="00B607EB"/>
    <w:rsid w:val="00BC515B"/>
    <w:rsid w:val="00BC602B"/>
    <w:rsid w:val="00BD4B9D"/>
    <w:rsid w:val="00C02AE7"/>
    <w:rsid w:val="00C02C0E"/>
    <w:rsid w:val="00C05E94"/>
    <w:rsid w:val="00C33ED4"/>
    <w:rsid w:val="00C417DC"/>
    <w:rsid w:val="00C5357E"/>
    <w:rsid w:val="00CA3FEE"/>
    <w:rsid w:val="00CD1DE3"/>
    <w:rsid w:val="00CE4B6C"/>
    <w:rsid w:val="00D31543"/>
    <w:rsid w:val="00D36DDC"/>
    <w:rsid w:val="00D50795"/>
    <w:rsid w:val="00D767A2"/>
    <w:rsid w:val="00DB1550"/>
    <w:rsid w:val="00DB395B"/>
    <w:rsid w:val="00DB3AEA"/>
    <w:rsid w:val="00DB3EB8"/>
    <w:rsid w:val="00DD256F"/>
    <w:rsid w:val="00DD6EC5"/>
    <w:rsid w:val="00DF4D96"/>
    <w:rsid w:val="00E73DAB"/>
    <w:rsid w:val="00E75F6F"/>
    <w:rsid w:val="00E85D5E"/>
    <w:rsid w:val="00EB03E0"/>
    <w:rsid w:val="00EB5D43"/>
    <w:rsid w:val="00EC10FC"/>
    <w:rsid w:val="00F5790E"/>
    <w:rsid w:val="00F60384"/>
    <w:rsid w:val="00F61E1E"/>
    <w:rsid w:val="00FA373F"/>
    <w:rsid w:val="00FD2F61"/>
    <w:rsid w:val="00FD3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4CC2B491"/>
  <w15:docId w15:val="{A3520E54-22D6-47A8-BF7F-8A17E75EF4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506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5068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68B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678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78C6"/>
  </w:style>
  <w:style w:type="paragraph" w:styleId="Footer">
    <w:name w:val="footer"/>
    <w:basedOn w:val="Normal"/>
    <w:link w:val="FooterChar"/>
    <w:uiPriority w:val="99"/>
    <w:unhideWhenUsed/>
    <w:rsid w:val="002678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78C6"/>
  </w:style>
  <w:style w:type="paragraph" w:styleId="ListParagraph">
    <w:name w:val="List Paragraph"/>
    <w:basedOn w:val="Normal"/>
    <w:uiPriority w:val="34"/>
    <w:qFormat/>
    <w:rsid w:val="00DB3EB8"/>
    <w:pPr>
      <w:ind w:left="720"/>
      <w:contextualSpacing/>
    </w:pPr>
  </w:style>
  <w:style w:type="paragraph" w:styleId="NoSpacing">
    <w:name w:val="No Spacing"/>
    <w:uiPriority w:val="1"/>
    <w:qFormat/>
    <w:rsid w:val="005A2E42"/>
    <w:pPr>
      <w:spacing w:after="0" w:line="240" w:lineRule="auto"/>
    </w:pPr>
  </w:style>
  <w:style w:type="paragraph" w:customStyle="1" w:styleId="Default">
    <w:name w:val="Default"/>
    <w:rsid w:val="00FD2F61"/>
    <w:pPr>
      <w:autoSpaceDE w:val="0"/>
      <w:autoSpaceDN w:val="0"/>
      <w:adjustRightInd w:val="0"/>
      <w:spacing w:after="0" w:line="240" w:lineRule="auto"/>
    </w:pPr>
    <w:rPr>
      <w:rFonts w:ascii="Comic Sans MS" w:hAnsi="Comic Sans MS" w:cs="Comic Sans MS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2A2BC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A2BC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oleObject" Target="embeddings/oleObject6.bin"/><Relationship Id="rId21" Type="http://schemas.openxmlformats.org/officeDocument/2006/relationships/oleObject" Target="embeddings/oleObject2.bin"/><Relationship Id="rId34" Type="http://schemas.openxmlformats.org/officeDocument/2006/relationships/image" Target="media/image21.pn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7.png"/><Relationship Id="rId11" Type="http://schemas.openxmlformats.org/officeDocument/2006/relationships/image" Target="media/image2.emf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oleObject" Target="embeddings/oleObject5.bin"/><Relationship Id="rId40" Type="http://schemas.openxmlformats.org/officeDocument/2006/relationships/image" Target="media/image24.png"/><Relationship Id="rId45" Type="http://schemas.openxmlformats.org/officeDocument/2006/relationships/footer" Target="footer2.xml"/><Relationship Id="rId5" Type="http://schemas.openxmlformats.org/officeDocument/2006/relationships/styles" Target="styles.xml"/><Relationship Id="rId15" Type="http://schemas.openxmlformats.org/officeDocument/2006/relationships/image" Target="media/image6.emf"/><Relationship Id="rId23" Type="http://schemas.openxmlformats.org/officeDocument/2006/relationships/image" Target="media/image12.png"/><Relationship Id="rId28" Type="http://schemas.openxmlformats.org/officeDocument/2006/relationships/hyperlink" Target="https://www.booksfortopics.com/author-illustrator/marcos-farina/" TargetMode="External"/><Relationship Id="rId36" Type="http://schemas.openxmlformats.org/officeDocument/2006/relationships/image" Target="media/image22.png"/><Relationship Id="rId49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image" Target="media/image9.png"/><Relationship Id="rId31" Type="http://schemas.openxmlformats.org/officeDocument/2006/relationships/image" Target="media/image19.png"/><Relationship Id="rId44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emf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oleObject" Target="embeddings/oleObject4.bin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emf"/><Relationship Id="rId17" Type="http://schemas.openxmlformats.org/officeDocument/2006/relationships/oleObject" Target="embeddings/oleObject1.bin"/><Relationship Id="rId25" Type="http://schemas.openxmlformats.org/officeDocument/2006/relationships/image" Target="media/image14.png"/><Relationship Id="rId33" Type="http://schemas.openxmlformats.org/officeDocument/2006/relationships/oleObject" Target="embeddings/oleObject3.bin"/><Relationship Id="rId38" Type="http://schemas.openxmlformats.org/officeDocument/2006/relationships/image" Target="media/image23.png"/><Relationship Id="rId46" Type="http://schemas.openxmlformats.org/officeDocument/2006/relationships/header" Target="header3.xml"/><Relationship Id="rId20" Type="http://schemas.openxmlformats.org/officeDocument/2006/relationships/image" Target="media/image10.png"/><Relationship Id="rId41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3122770-8096-4fc4-9a38-fc525be943ca">
      <Terms xmlns="http://schemas.microsoft.com/office/infopath/2007/PartnerControls"/>
    </lcf76f155ced4ddcb4097134ff3c332f>
    <TaxCatchAll xmlns="9907ee8f-eb24-4960-8b1e-cbf4d9e1419b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82682C75E287E4D84274E514B0D2816" ma:contentTypeVersion="14" ma:contentTypeDescription="Create a new document." ma:contentTypeScope="" ma:versionID="247fd2b9aa86d8befab83008acacfb12">
  <xsd:schema xmlns:xsd="http://www.w3.org/2001/XMLSchema" xmlns:xs="http://www.w3.org/2001/XMLSchema" xmlns:p="http://schemas.microsoft.com/office/2006/metadata/properties" xmlns:ns2="83122770-8096-4fc4-9a38-fc525be943ca" xmlns:ns3="9907ee8f-eb24-4960-8b1e-cbf4d9e1419b" targetNamespace="http://schemas.microsoft.com/office/2006/metadata/properties" ma:root="true" ma:fieldsID="8b936423aec8256bd031b4ce9a80df14" ns2:_="" ns3:_="">
    <xsd:import namespace="83122770-8096-4fc4-9a38-fc525be943ca"/>
    <xsd:import namespace="9907ee8f-eb24-4960-8b1e-cbf4d9e1419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122770-8096-4fc4-9a38-fc525be943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0c30b8aa-49b5-4882-b7fb-75e5826c73c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907ee8f-eb24-4960-8b1e-cbf4d9e1419b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7fdee5e0-8210-402b-9edd-1c03525beec4}" ma:internalName="TaxCatchAll" ma:showField="CatchAllData" ma:web="9907ee8f-eb24-4960-8b1e-cbf4d9e1419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F946F6A-B7F4-43CE-B3C0-4DC0EF59EC2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21E8E04-D7C0-4C4D-A7A0-B7C74D0536F7}">
  <ds:schemaRefs>
    <ds:schemaRef ds:uri="http://schemas.microsoft.com/office/2006/metadata/properties"/>
    <ds:schemaRef ds:uri="http://schemas.microsoft.com/office/infopath/2007/PartnerControls"/>
    <ds:schemaRef ds:uri="83122770-8096-4fc4-9a38-fc525be943ca"/>
    <ds:schemaRef ds:uri="9907ee8f-eb24-4960-8b1e-cbf4d9e1419b"/>
  </ds:schemaRefs>
</ds:datastoreItem>
</file>

<file path=customXml/itemProps3.xml><?xml version="1.0" encoding="utf-8"?>
<ds:datastoreItem xmlns:ds="http://schemas.openxmlformats.org/officeDocument/2006/customXml" ds:itemID="{43DE73F6-8669-4076-8B20-79987CBB07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3122770-8096-4fc4-9a38-fc525be943ca"/>
    <ds:schemaRef ds:uri="9907ee8f-eb24-4960-8b1e-cbf4d9e1419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629</Words>
  <Characters>3589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Mrs J Bennett</dc:creator>
  <cp:lastModifiedBy>Joanne Bennett</cp:lastModifiedBy>
  <cp:revision>2</cp:revision>
  <cp:lastPrinted>2020-01-06T11:23:00Z</cp:lastPrinted>
  <dcterms:created xsi:type="dcterms:W3CDTF">2025-10-10T09:54:00Z</dcterms:created>
  <dcterms:modified xsi:type="dcterms:W3CDTF">2025-10-10T09:54:00Z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0x010100F82682C75E287E4D84274E514B0D2816</vt:lpwstr>
  </property>
  <property fmtid="{D5CDD505-2E9C-101B-9397-08002B2CF9AE}" pid="3" name="MediaServiceImageTags">
    <vt:lpwstr/>
  </property>
</Properties>
</file>